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16CC7" w14:textId="77777777" w:rsidR="00AE4274" w:rsidRPr="0096114D" w:rsidRDefault="00AE4274" w:rsidP="00AE4274">
      <w:pPr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>ПРИЛОЖЕНИЕ 3</w:t>
      </w:r>
    </w:p>
    <w:p w14:paraId="4117164A" w14:textId="77777777" w:rsidR="00AE4274" w:rsidRPr="0096114D" w:rsidRDefault="00AE4274" w:rsidP="00AE4274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к решению Совета депутатов Спасского муниципального </w:t>
      </w:r>
    </w:p>
    <w:p w14:paraId="2DBEE26F" w14:textId="77777777" w:rsidR="00AE4274" w:rsidRPr="0096114D" w:rsidRDefault="00AE4274" w:rsidP="00AE4274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14:paraId="0F019617" w14:textId="3ED29655" w:rsidR="00AE4274" w:rsidRPr="0096114D" w:rsidRDefault="00AE4274" w:rsidP="00AE4274">
      <w:pPr>
        <w:tabs>
          <w:tab w:val="left" w:pos="6960"/>
          <w:tab w:val="right" w:pos="10205"/>
        </w:tabs>
        <w:ind w:left="6840" w:hanging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365FA">
        <w:rPr>
          <w:sz w:val="24"/>
          <w:szCs w:val="24"/>
        </w:rPr>
        <w:t>19</w:t>
      </w:r>
      <w:r>
        <w:rPr>
          <w:sz w:val="24"/>
          <w:szCs w:val="24"/>
        </w:rPr>
        <w:t xml:space="preserve"> декабря 202</w:t>
      </w:r>
      <w:r w:rsidR="00B365FA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</w:t>
      </w:r>
      <w:r w:rsidR="00B365FA">
        <w:rPr>
          <w:sz w:val="24"/>
          <w:szCs w:val="24"/>
        </w:rPr>
        <w:t>7</w:t>
      </w:r>
      <w:r>
        <w:rPr>
          <w:sz w:val="24"/>
          <w:szCs w:val="24"/>
        </w:rPr>
        <w:t>1</w:t>
      </w:r>
    </w:p>
    <w:p w14:paraId="4AE7BB0F" w14:textId="77777777" w:rsidR="00AE4274" w:rsidRPr="0096114D" w:rsidRDefault="00AE4274" w:rsidP="00AE4274">
      <w:pPr>
        <w:tabs>
          <w:tab w:val="left" w:pos="6960"/>
          <w:tab w:val="right" w:pos="10205"/>
        </w:tabs>
        <w:ind w:left="6840" w:hanging="120"/>
        <w:jc w:val="center"/>
        <w:rPr>
          <w:sz w:val="24"/>
          <w:szCs w:val="24"/>
        </w:rPr>
      </w:pPr>
    </w:p>
    <w:p w14:paraId="37000BF6" w14:textId="77777777" w:rsidR="00AE4274" w:rsidRPr="0096114D" w:rsidRDefault="00AE4274" w:rsidP="00AE4274">
      <w:pPr>
        <w:jc w:val="center"/>
        <w:rPr>
          <w:b/>
          <w:bCs/>
          <w:sz w:val="24"/>
          <w:szCs w:val="24"/>
        </w:rPr>
      </w:pPr>
      <w:r w:rsidRPr="0096114D">
        <w:rPr>
          <w:b/>
          <w:bCs/>
          <w:sz w:val="24"/>
          <w:szCs w:val="24"/>
        </w:rPr>
        <w:t>Распределение бюджетных ассигнований по целевым статьям</w:t>
      </w:r>
    </w:p>
    <w:p w14:paraId="17D7AA38" w14:textId="77777777" w:rsidR="00AE4274" w:rsidRPr="0096114D" w:rsidRDefault="00AE4274" w:rsidP="00AE4274">
      <w:pPr>
        <w:jc w:val="center"/>
        <w:rPr>
          <w:b/>
          <w:bCs/>
          <w:sz w:val="24"/>
          <w:szCs w:val="24"/>
        </w:rPr>
      </w:pPr>
      <w:r w:rsidRPr="0096114D">
        <w:rPr>
          <w:b/>
          <w:bCs/>
          <w:sz w:val="24"/>
          <w:szCs w:val="24"/>
        </w:rPr>
        <w:t>(муниципальным программам и непрограммным направлениям деятельности),</w:t>
      </w:r>
    </w:p>
    <w:p w14:paraId="47A9F59E" w14:textId="5D028BF3" w:rsidR="00AE4274" w:rsidRPr="0096114D" w:rsidRDefault="00AE4274" w:rsidP="00AE4274">
      <w:pPr>
        <w:jc w:val="center"/>
        <w:rPr>
          <w:b/>
          <w:sz w:val="24"/>
          <w:szCs w:val="24"/>
        </w:rPr>
      </w:pPr>
      <w:r w:rsidRPr="0096114D">
        <w:rPr>
          <w:b/>
          <w:bCs/>
          <w:sz w:val="24"/>
          <w:szCs w:val="24"/>
        </w:rPr>
        <w:t xml:space="preserve">группам видов расходов классификации расходов бюджета </w:t>
      </w:r>
      <w:r w:rsidRPr="0096114D">
        <w:rPr>
          <w:b/>
          <w:sz w:val="24"/>
          <w:szCs w:val="24"/>
        </w:rPr>
        <w:t>на 202</w:t>
      </w:r>
      <w:r w:rsidR="00B365FA">
        <w:rPr>
          <w:b/>
          <w:sz w:val="24"/>
          <w:szCs w:val="24"/>
        </w:rPr>
        <w:t>6</w:t>
      </w:r>
      <w:r w:rsidRPr="0096114D">
        <w:rPr>
          <w:b/>
          <w:sz w:val="24"/>
          <w:szCs w:val="24"/>
        </w:rPr>
        <w:t xml:space="preserve"> год и на плановый период 202</w:t>
      </w:r>
      <w:r w:rsidR="00B365FA">
        <w:rPr>
          <w:b/>
          <w:sz w:val="24"/>
          <w:szCs w:val="24"/>
        </w:rPr>
        <w:t>7</w:t>
      </w:r>
      <w:r w:rsidRPr="0096114D">
        <w:rPr>
          <w:b/>
          <w:sz w:val="24"/>
          <w:szCs w:val="24"/>
        </w:rPr>
        <w:t xml:space="preserve"> и 202</w:t>
      </w:r>
      <w:r w:rsidR="00B365FA">
        <w:rPr>
          <w:b/>
          <w:sz w:val="24"/>
          <w:szCs w:val="24"/>
        </w:rPr>
        <w:t>8</w:t>
      </w:r>
      <w:bookmarkStart w:id="0" w:name="_GoBack"/>
      <w:bookmarkEnd w:id="0"/>
      <w:r w:rsidRPr="0096114D">
        <w:rPr>
          <w:b/>
          <w:sz w:val="24"/>
          <w:szCs w:val="24"/>
        </w:rPr>
        <w:t xml:space="preserve"> годов</w:t>
      </w:r>
    </w:p>
    <w:p w14:paraId="5E408EFB" w14:textId="77777777" w:rsidR="00AE4274" w:rsidRPr="0096114D" w:rsidRDefault="00AE4274" w:rsidP="00AE4274">
      <w:pPr>
        <w:jc w:val="center"/>
        <w:rPr>
          <w:b/>
          <w:sz w:val="24"/>
          <w:szCs w:val="24"/>
        </w:rPr>
      </w:pPr>
    </w:p>
    <w:p w14:paraId="6DBA1231" w14:textId="77777777" w:rsidR="00AE4274" w:rsidRDefault="00AE4274" w:rsidP="00AE4274">
      <w:pPr>
        <w:tabs>
          <w:tab w:val="left" w:pos="6960"/>
          <w:tab w:val="right" w:pos="10205"/>
        </w:tabs>
        <w:ind w:left="6840" w:hanging="6840"/>
        <w:jc w:val="right"/>
        <w:rPr>
          <w:sz w:val="24"/>
          <w:szCs w:val="24"/>
        </w:rPr>
      </w:pPr>
      <w:r w:rsidRPr="0096114D">
        <w:rPr>
          <w:sz w:val="24"/>
          <w:szCs w:val="24"/>
        </w:rPr>
        <w:t>(тыс. рублей)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2646"/>
        <w:gridCol w:w="1973"/>
        <w:gridCol w:w="1188"/>
        <w:gridCol w:w="1418"/>
        <w:gridCol w:w="1417"/>
        <w:gridCol w:w="1418"/>
      </w:tblGrid>
      <w:tr w:rsidR="008B776F" w:rsidRPr="00BC7E31" w14:paraId="2BFD0E60" w14:textId="77777777" w:rsidTr="008D34BF">
        <w:trPr>
          <w:trHeight w:val="58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048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AC6F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C0B7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14A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50C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8B776F" w:rsidRPr="00BC7E31" w14:paraId="52CFA984" w14:textId="77777777" w:rsidTr="008D34BF">
        <w:trPr>
          <w:trHeight w:val="76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41EF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251F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Целевая статья расходов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20D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A3C1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0473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6162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B776F" w:rsidRPr="00BC7E31" w14:paraId="6715975B" w14:textId="77777777" w:rsidTr="008D34BF">
        <w:trPr>
          <w:trHeight w:val="5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20A5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1ECD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758B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0B8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718 757,2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5B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710 083,4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7DAA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741 531,7  </w:t>
            </w:r>
          </w:p>
        </w:tc>
      </w:tr>
      <w:tr w:rsidR="008B776F" w:rsidRPr="00BC7E31" w14:paraId="1B497661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6B87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Муниципальная программа «Развитие образования Спасского муниципального округа Нижегородской области на 2024-2026 годы»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0257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BDD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B84A" w14:textId="77777777" w:rsidR="008B776F" w:rsidRPr="00BC7E31" w:rsidRDefault="008B776F" w:rsidP="008D34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E31">
              <w:rPr>
                <w:b/>
                <w:bCs/>
                <w:color w:val="000000"/>
                <w:sz w:val="24"/>
                <w:szCs w:val="24"/>
              </w:rPr>
              <w:t xml:space="preserve">319 265,5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E605" w14:textId="77777777" w:rsidR="008B776F" w:rsidRPr="00BC7E31" w:rsidRDefault="008B776F" w:rsidP="008D34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E31">
              <w:rPr>
                <w:b/>
                <w:bCs/>
                <w:color w:val="000000"/>
                <w:sz w:val="24"/>
                <w:szCs w:val="24"/>
              </w:rPr>
              <w:t xml:space="preserve">325 821,6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2050" w14:textId="77777777" w:rsidR="008B776F" w:rsidRPr="00BC7E31" w:rsidRDefault="008B776F" w:rsidP="008D34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7E31">
              <w:rPr>
                <w:b/>
                <w:bCs/>
                <w:color w:val="000000"/>
                <w:sz w:val="24"/>
                <w:szCs w:val="24"/>
              </w:rPr>
              <w:t xml:space="preserve">342 739,1  </w:t>
            </w:r>
          </w:p>
        </w:tc>
      </w:tr>
      <w:tr w:rsidR="008B776F" w:rsidRPr="00BC7E31" w14:paraId="36B3F7EC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2E7E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8E03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D4D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2E7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261 727,9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AC4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267 267,1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BF9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284 143,8  </w:t>
            </w:r>
          </w:p>
        </w:tc>
      </w:tr>
      <w:tr w:rsidR="008B776F" w:rsidRPr="00BC7E31" w14:paraId="54446240" w14:textId="77777777" w:rsidTr="008D34BF">
        <w:trPr>
          <w:trHeight w:val="14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DA1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Обеспечение деятельности дошкольных образовательных организаций, подведомственных управлению образования, на основе муниципальных заданий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CD5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470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5E2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88 587,9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640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83 793,4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103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90 746,5  </w:t>
            </w:r>
          </w:p>
        </w:tc>
      </w:tr>
      <w:tr w:rsidR="008B776F" w:rsidRPr="00BC7E31" w14:paraId="34BB4FEC" w14:textId="77777777" w:rsidTr="008D34BF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21B7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учреждений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5BF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01 1 01 20590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27E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084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41 613,3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AF1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36 613,3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CAC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41 613,3  </w:t>
            </w:r>
          </w:p>
        </w:tc>
      </w:tr>
      <w:tr w:rsidR="008B776F" w:rsidRPr="00BC7E31" w14:paraId="5967E6AE" w14:textId="77777777" w:rsidTr="008D34BF">
        <w:trPr>
          <w:trHeight w:val="8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CE7A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BC7E31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EB9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01 1 01 20590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244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2C6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41 613,3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7A5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36 613,3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112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41 613,3  </w:t>
            </w:r>
          </w:p>
        </w:tc>
      </w:tr>
      <w:tr w:rsidR="008B776F" w:rsidRPr="00BC7E31" w14:paraId="0230494D" w14:textId="77777777" w:rsidTr="008D34BF">
        <w:trPr>
          <w:trHeight w:val="10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7A4E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B4B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01 1 01 73070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A02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BFD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46 716,3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0DE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46 920,7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CB6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48 863,0  </w:t>
            </w:r>
          </w:p>
        </w:tc>
      </w:tr>
      <w:tr w:rsidR="008B776F" w:rsidRPr="00BC7E31" w14:paraId="5E02A423" w14:textId="77777777" w:rsidTr="008D34BF">
        <w:trPr>
          <w:trHeight w:val="9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AD66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CBC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01 1 01 73070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BE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4F2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46 716,3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E97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46 920,7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EAC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48 863,0  </w:t>
            </w:r>
          </w:p>
        </w:tc>
      </w:tr>
      <w:tr w:rsidR="008B776F" w:rsidRPr="00BC7E31" w14:paraId="40E348F1" w14:textId="77777777" w:rsidTr="008D34BF">
        <w:trPr>
          <w:trHeight w:val="29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AB2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F7B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01 1 01 73170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027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968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54B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E53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270,2  </w:t>
            </w:r>
          </w:p>
        </w:tc>
      </w:tr>
      <w:tr w:rsidR="008B776F" w:rsidRPr="00BC7E31" w14:paraId="5C07303C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0B9B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332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01 1 01 73170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D34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430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11E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754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270,2  </w:t>
            </w:r>
          </w:p>
        </w:tc>
      </w:tr>
      <w:tr w:rsidR="008B776F" w:rsidRPr="00BC7E31" w14:paraId="6CA039C9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48EA" w14:textId="77777777" w:rsidR="008B776F" w:rsidRPr="00BC7E31" w:rsidRDefault="008B776F" w:rsidP="008D34BF">
            <w:pPr>
              <w:rPr>
                <w:color w:val="000000"/>
                <w:sz w:val="24"/>
                <w:szCs w:val="24"/>
              </w:rPr>
            </w:pPr>
            <w:r w:rsidRPr="00BC7E31">
              <w:rPr>
                <w:color w:val="000000"/>
                <w:sz w:val="24"/>
                <w:szCs w:val="24"/>
              </w:rPr>
              <w:t>Укрепление материально-технической базы дошкольных образовательных организаций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E7B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2B0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4D3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D0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5 547,6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6C5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5 542,5  </w:t>
            </w:r>
          </w:p>
        </w:tc>
      </w:tr>
      <w:tr w:rsidR="008B776F" w:rsidRPr="00BC7E31" w14:paraId="24B1B95A" w14:textId="77777777" w:rsidTr="008D34BF">
        <w:trPr>
          <w:trHeight w:val="10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D678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A81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02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374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6BF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0C7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5 547,6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5AF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5 542,5  </w:t>
            </w:r>
          </w:p>
        </w:tc>
      </w:tr>
      <w:tr w:rsidR="008B776F" w:rsidRPr="00BC7E31" w14:paraId="59D3CF3B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7774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7B1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02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65B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06E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E1A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5 547,6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B3E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5 542,5  </w:t>
            </w:r>
          </w:p>
        </w:tc>
      </w:tr>
      <w:tr w:rsidR="008B776F" w:rsidRPr="00BC7E31" w14:paraId="3F403201" w14:textId="77777777" w:rsidTr="008D34BF">
        <w:trPr>
          <w:trHeight w:val="15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DF4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Обеспечение деятельности общеобразовательных организаций, подведомственных Управлению образования Спасского муниципального округа, на основе муниципальных заданий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8BC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BF2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636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158 899,1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839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154 339,9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FB4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163 988,8  </w:t>
            </w:r>
          </w:p>
        </w:tc>
      </w:tr>
      <w:tr w:rsidR="008B776F" w:rsidRPr="00BC7E31" w14:paraId="5C6DAFD1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2E5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F77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01 1 03 21590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D3B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E9C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38 733,3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F47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33 733,3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970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38 733,3  </w:t>
            </w:r>
          </w:p>
        </w:tc>
      </w:tr>
      <w:tr w:rsidR="008B776F" w:rsidRPr="00BC7E31" w14:paraId="0C65C8F0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D670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8E0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01 1 03 21590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BE5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4D53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38 733,3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951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33 733,3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B74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38 733,3  </w:t>
            </w:r>
          </w:p>
        </w:tc>
      </w:tr>
      <w:tr w:rsidR="008B776F" w:rsidRPr="00BC7E31" w14:paraId="634406F2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491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 образовательных организациях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25F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01 1 03 73070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045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8EF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113 752,7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824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114 250,5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E07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118 979,8  </w:t>
            </w:r>
          </w:p>
        </w:tc>
      </w:tr>
      <w:tr w:rsidR="008B776F" w:rsidRPr="00BC7E31" w14:paraId="2DB53626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5F16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9B6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01 1 03 73070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3C3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52C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113 752,7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BB5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114 250,5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AA6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118 979,8  </w:t>
            </w:r>
          </w:p>
        </w:tc>
      </w:tr>
      <w:tr w:rsidR="008B776F" w:rsidRPr="00BC7E31" w14:paraId="776FF63A" w14:textId="77777777" w:rsidTr="008D34BF">
        <w:trPr>
          <w:trHeight w:val="15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10C5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1B8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BCB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F08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499,5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62E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E9D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522,4  </w:t>
            </w:r>
          </w:p>
        </w:tc>
      </w:tr>
      <w:tr w:rsidR="008B776F" w:rsidRPr="00BC7E31" w14:paraId="18F30CDA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0037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FC4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D48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12F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499,5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781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AA75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522,4  </w:t>
            </w:r>
          </w:p>
        </w:tc>
      </w:tr>
      <w:tr w:rsidR="008B776F" w:rsidRPr="00BC7E31" w14:paraId="5F1A73FA" w14:textId="77777777" w:rsidTr="008D34BF">
        <w:trPr>
          <w:trHeight w:val="15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C2EA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учреждениях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5BE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99E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B74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3 381,3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73B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3 335,0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D60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3 207,7  </w:t>
            </w:r>
          </w:p>
        </w:tc>
      </w:tr>
      <w:tr w:rsidR="008B776F" w:rsidRPr="00BC7E31" w14:paraId="5FE42B86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28D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C27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9E8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787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3 381,3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05E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3 335,0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A5D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3 207,7  </w:t>
            </w:r>
          </w:p>
        </w:tc>
      </w:tr>
      <w:tr w:rsidR="008B776F" w:rsidRPr="00BC7E31" w14:paraId="25971756" w14:textId="77777777" w:rsidTr="008D34BF">
        <w:trPr>
          <w:trHeight w:val="25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A366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</w:t>
            </w:r>
            <w:r w:rsidRPr="00BC7E31">
              <w:rPr>
                <w:sz w:val="24"/>
                <w:szCs w:val="24"/>
              </w:rPr>
              <w:lastRenderedPageBreak/>
              <w:t>общеобразовательным программам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533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01 1 03 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A35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626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1 587,7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030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1 594,7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F5D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1 660,7  </w:t>
            </w:r>
          </w:p>
        </w:tc>
      </w:tr>
      <w:tr w:rsidR="008B776F" w:rsidRPr="00BC7E31" w14:paraId="073CC5F6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11DD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1A0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03 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A17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1B5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1 587,7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56F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1 594,7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CEF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1 660,7  </w:t>
            </w:r>
          </w:p>
        </w:tc>
      </w:tr>
      <w:tr w:rsidR="008B776F" w:rsidRPr="00BC7E31" w14:paraId="3E9052F1" w14:textId="77777777" w:rsidTr="008D34BF">
        <w:trPr>
          <w:trHeight w:val="17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203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учреждениях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EFF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03 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7DE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C05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944,6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55E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924,7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2A0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884,9  </w:t>
            </w:r>
          </w:p>
        </w:tc>
      </w:tr>
      <w:tr w:rsidR="008B776F" w:rsidRPr="00BC7E31" w14:paraId="611627EC" w14:textId="77777777" w:rsidTr="008D34BF">
        <w:trPr>
          <w:trHeight w:val="15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BFE4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учреждениях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6D9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03 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F29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DE7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944,6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99F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924,7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347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884,9  </w:t>
            </w:r>
          </w:p>
        </w:tc>
      </w:tr>
      <w:tr w:rsidR="008B776F" w:rsidRPr="00BC7E31" w14:paraId="6D0F544A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6426" w14:textId="77777777" w:rsidR="008B776F" w:rsidRPr="00BC7E31" w:rsidRDefault="008B776F" w:rsidP="008D34BF">
            <w:pPr>
              <w:rPr>
                <w:color w:val="000000"/>
                <w:sz w:val="24"/>
                <w:szCs w:val="24"/>
              </w:rPr>
            </w:pPr>
            <w:r w:rsidRPr="00BC7E31">
              <w:rPr>
                <w:color w:val="000000"/>
                <w:sz w:val="24"/>
                <w:szCs w:val="24"/>
              </w:rPr>
              <w:t>Укрепление материально-технической базы  общеобразовательных организаций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D05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290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94B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948,2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987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10 273,9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BF2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10 699,2  </w:t>
            </w:r>
          </w:p>
        </w:tc>
      </w:tr>
      <w:tr w:rsidR="008B776F" w:rsidRPr="00BC7E31" w14:paraId="7E48DB17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8C07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капитальный ремонт образовательных организаций, реализующих общеобразовательные </w:t>
            </w:r>
            <w:r w:rsidRPr="00BC7E31">
              <w:rPr>
                <w:sz w:val="24"/>
                <w:szCs w:val="24"/>
              </w:rPr>
              <w:lastRenderedPageBreak/>
              <w:t>программы Нижегородской области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A6C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01 1 04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2AD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5C7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341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7 702,7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41E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8 021,6  </w:t>
            </w:r>
          </w:p>
        </w:tc>
      </w:tr>
      <w:tr w:rsidR="008B776F" w:rsidRPr="00BC7E31" w14:paraId="3D036B92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F1D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F7D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04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5BF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9AB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C23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7 702,7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3F4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8 021,6  </w:t>
            </w:r>
          </w:p>
        </w:tc>
      </w:tr>
      <w:tr w:rsidR="008B776F" w:rsidRPr="00BC7E31" w14:paraId="77F9B78A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A5A4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6A1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04 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6C5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34D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948,2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8B5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2 571,2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AE9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2 677,6  </w:t>
            </w:r>
          </w:p>
        </w:tc>
      </w:tr>
      <w:tr w:rsidR="008B776F" w:rsidRPr="00BC7E31" w14:paraId="6E77B624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28A9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BB3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04 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862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3C3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948,2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B5F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2 571,2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B63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2 677,6  </w:t>
            </w:r>
          </w:p>
        </w:tc>
      </w:tr>
      <w:tr w:rsidR="008B776F" w:rsidRPr="00BC7E31" w14:paraId="381E8DAB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6756" w14:textId="77777777" w:rsidR="008B776F" w:rsidRPr="00BC7E31" w:rsidRDefault="008B776F" w:rsidP="008D34BF">
            <w:pPr>
              <w:rPr>
                <w:color w:val="000000"/>
                <w:sz w:val="24"/>
                <w:szCs w:val="24"/>
              </w:rPr>
            </w:pPr>
            <w:r w:rsidRPr="00BC7E31">
              <w:rPr>
                <w:color w:val="000000"/>
                <w:sz w:val="24"/>
                <w:szCs w:val="24"/>
              </w:rPr>
              <w:t>Временное трудоустройство в свободное от учебы время несовершеннолетних граждан в возрасте от 14 до 18 лет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033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01 1 05 00000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3EE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0FA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846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0F7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835,4  </w:t>
            </w:r>
          </w:p>
        </w:tc>
      </w:tr>
      <w:tr w:rsidR="008B776F" w:rsidRPr="00BC7E31" w14:paraId="37DA8476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A48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На реализацию мероприятий муниципальной программы "Развитие системы образования Спасского муниципального округа на 2024 - 2026 годы"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91F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01 1 05 65060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D91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734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055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D9C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835,4  </w:t>
            </w:r>
          </w:p>
        </w:tc>
      </w:tr>
      <w:tr w:rsidR="008B776F" w:rsidRPr="00BC7E31" w14:paraId="5B8E1A0E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676D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A22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01 1 05 65060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9F0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198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04A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1B2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835,4  </w:t>
            </w:r>
          </w:p>
        </w:tc>
      </w:tr>
      <w:tr w:rsidR="008B776F" w:rsidRPr="00BC7E31" w14:paraId="27EC5125" w14:textId="77777777" w:rsidTr="008D34BF">
        <w:trPr>
          <w:trHeight w:val="229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8415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Осуществление выплаты компенсации части родительской платы за присмотр и уход за ребенком в муниципальных образовательных организациях, реализующих основную образовательную программу дошкольного образования, в т.ч. обеспечивающих организацию выплаты части родительской платы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17F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01 1 06 00000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F56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7E9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237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B0D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1 066,9  </w:t>
            </w:r>
          </w:p>
        </w:tc>
      </w:tr>
      <w:tr w:rsidR="008B776F" w:rsidRPr="00BC7E31" w14:paraId="1BA1DFDA" w14:textId="77777777" w:rsidTr="008D34BF">
        <w:trPr>
          <w:trHeight w:val="28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C9E4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F44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7BA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804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BA2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3C3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1 066,9  </w:t>
            </w:r>
          </w:p>
        </w:tc>
      </w:tr>
      <w:tr w:rsidR="008B776F" w:rsidRPr="00BC7E31" w14:paraId="1446DEB7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67D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8A8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23F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349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17,5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3C6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17,5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1F9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17,5  </w:t>
            </w:r>
          </w:p>
        </w:tc>
      </w:tr>
      <w:tr w:rsidR="008B776F" w:rsidRPr="00BC7E31" w14:paraId="0604DF46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BF36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655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A11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4F2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1 049,4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C78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1 049,4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9F3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1 049,4  </w:t>
            </w:r>
          </w:p>
        </w:tc>
      </w:tr>
      <w:tr w:rsidR="008B776F" w:rsidRPr="00BC7E31" w14:paraId="32E6513B" w14:textId="77777777" w:rsidTr="008D34BF">
        <w:trPr>
          <w:trHeight w:val="28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3A6E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31B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Ю6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928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C0C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11 390,4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384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11 410,0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FF8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11 264,5  </w:t>
            </w:r>
          </w:p>
        </w:tc>
      </w:tr>
      <w:tr w:rsidR="008B776F" w:rsidRPr="00BC7E31" w14:paraId="2AB8984C" w14:textId="77777777" w:rsidTr="008D34BF">
        <w:trPr>
          <w:trHeight w:val="20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1BF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образовательных учреждениях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191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Ю6 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2D3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CCA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1B6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49B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390,6  </w:t>
            </w:r>
          </w:p>
        </w:tc>
      </w:tr>
      <w:tr w:rsidR="008B776F" w:rsidRPr="00BC7E31" w14:paraId="00270860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5289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0AB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Ю6 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EA1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605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6CA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5A2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390,6  </w:t>
            </w:r>
          </w:p>
        </w:tc>
      </w:tr>
      <w:tr w:rsidR="008B776F" w:rsidRPr="00BC7E31" w14:paraId="38C66976" w14:textId="77777777" w:rsidTr="008D34BF">
        <w:trPr>
          <w:trHeight w:val="15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F090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r w:rsidRPr="00BC7E31">
              <w:rPr>
                <w:sz w:val="24"/>
                <w:szCs w:val="24"/>
              </w:rPr>
              <w:lastRenderedPageBreak/>
              <w:t>общественными объединениями в образовательных учреждениях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AC2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01 1 Ю6 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A60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C53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844,2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CB4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863,8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967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874,5  </w:t>
            </w:r>
          </w:p>
        </w:tc>
      </w:tr>
      <w:tr w:rsidR="008B776F" w:rsidRPr="00BC7E31" w14:paraId="6874DDE7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B4FA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9DE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Ю6 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B06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6BC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844,2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8D4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863,8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0B8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874,5  </w:t>
            </w:r>
          </w:p>
        </w:tc>
      </w:tr>
      <w:tr w:rsidR="008B776F" w:rsidRPr="00BC7E31" w14:paraId="438F12C0" w14:textId="77777777" w:rsidTr="008D34BF">
        <w:trPr>
          <w:trHeight w:val="3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CDCB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D91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Ю6 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E46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5BF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0C5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11C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9 999,4  </w:t>
            </w:r>
          </w:p>
        </w:tc>
      </w:tr>
      <w:tr w:rsidR="008B776F" w:rsidRPr="00BC7E31" w14:paraId="76BFED10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3B9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387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1 Ю6 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F53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343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EC8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135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9 999,4  </w:t>
            </w:r>
          </w:p>
        </w:tc>
      </w:tr>
      <w:tr w:rsidR="008B776F" w:rsidRPr="00BC7E31" w14:paraId="21505BF7" w14:textId="77777777" w:rsidTr="008D34BF">
        <w:trPr>
          <w:trHeight w:val="7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6457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3C3D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D9CF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B88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12 796,7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2D8B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13 810,0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1C2A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13 817,0  </w:t>
            </w:r>
          </w:p>
        </w:tc>
      </w:tr>
      <w:tr w:rsidR="008B776F" w:rsidRPr="00BC7E31" w14:paraId="6FF15D2D" w14:textId="77777777" w:rsidTr="008D34BF">
        <w:trPr>
          <w:trHeight w:val="14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CB01" w14:textId="77777777" w:rsidR="008B776F" w:rsidRPr="00BC7E31" w:rsidRDefault="008B776F" w:rsidP="008D34BF">
            <w:pPr>
              <w:rPr>
                <w:color w:val="000000"/>
                <w:sz w:val="24"/>
                <w:szCs w:val="24"/>
              </w:rPr>
            </w:pPr>
            <w:r w:rsidRPr="00BC7E31">
              <w:rPr>
                <w:color w:val="000000"/>
                <w:sz w:val="24"/>
                <w:szCs w:val="24"/>
              </w:rPr>
              <w:lastRenderedPageBreak/>
              <w:t>Обеспечение деятельности организаций дополнительного образования, подведомственных управлению образования, на основе муниципальных  заданий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A8A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C67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8F9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10 359,3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4A9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11 371,9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1A2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11 371,9  </w:t>
            </w:r>
          </w:p>
        </w:tc>
      </w:tr>
      <w:tr w:rsidR="008B776F" w:rsidRPr="00BC7E31" w14:paraId="3C1CE71D" w14:textId="77777777" w:rsidTr="008D34BF">
        <w:trPr>
          <w:trHeight w:val="16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6FE0" w14:textId="77777777" w:rsidR="008B776F" w:rsidRPr="00BC7E31" w:rsidRDefault="008B776F" w:rsidP="008D34BF">
            <w:pPr>
              <w:rPr>
                <w:color w:val="000000"/>
                <w:sz w:val="24"/>
                <w:szCs w:val="24"/>
              </w:rPr>
            </w:pPr>
            <w:r w:rsidRPr="00BC7E31">
              <w:rPr>
                <w:color w:val="000000"/>
                <w:sz w:val="24"/>
                <w:szCs w:val="24"/>
              </w:rPr>
              <w:t>Обеспечение деятельности организаций дополнительного образования, подведомственных управлению образования, на основе муниципальных  заданий в рамках муниципального социального заказа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A6D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3E0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732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4 829,9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2B6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5 161,8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3F7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5 560,7  </w:t>
            </w:r>
          </w:p>
        </w:tc>
      </w:tr>
      <w:tr w:rsidR="008B776F" w:rsidRPr="00BC7E31" w14:paraId="4EDB629B" w14:textId="77777777" w:rsidTr="008D34BF">
        <w:trPr>
          <w:trHeight w:val="6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1B6D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Предоставление субсидий бюджетным учреждениям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00E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BC1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A93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4 753,1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0A7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5 079,9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DB5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5 472,5  </w:t>
            </w:r>
          </w:p>
        </w:tc>
      </w:tr>
      <w:tr w:rsidR="008B776F" w:rsidRPr="00BC7E31" w14:paraId="1235D98F" w14:textId="77777777" w:rsidTr="008D34BF">
        <w:trPr>
          <w:trHeight w:val="8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A648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Предоставление субсидий  автономным учреждениям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E70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E83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6D0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6FF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A52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29,4  </w:t>
            </w:r>
          </w:p>
        </w:tc>
      </w:tr>
      <w:tr w:rsidR="008B776F" w:rsidRPr="00BC7E31" w14:paraId="2B990669" w14:textId="77777777" w:rsidTr="008D34BF">
        <w:trPr>
          <w:trHeight w:val="11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F75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Субсидии некоммерческим организациям ( за исключением  государственных (муниципальных) учреждений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03B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782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F63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50F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B0B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29,4  </w:t>
            </w:r>
          </w:p>
        </w:tc>
      </w:tr>
      <w:tr w:rsidR="008B776F" w:rsidRPr="00BC7E31" w14:paraId="0EFE3007" w14:textId="77777777" w:rsidTr="008D34BF">
        <w:trPr>
          <w:trHeight w:val="11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C60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  и физическим лицам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08B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A4C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64F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6A6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83C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29,4  </w:t>
            </w:r>
          </w:p>
        </w:tc>
      </w:tr>
      <w:tr w:rsidR="008B776F" w:rsidRPr="00BC7E31" w14:paraId="49E5EDCE" w14:textId="77777777" w:rsidTr="008D34BF">
        <w:trPr>
          <w:trHeight w:val="9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4200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МБУ ДОД "Дом детского творчества"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E27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378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5445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5 529,4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6E5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6 210,1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CF2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5 811,2  </w:t>
            </w:r>
          </w:p>
        </w:tc>
      </w:tr>
      <w:tr w:rsidR="008B776F" w:rsidRPr="00BC7E31" w14:paraId="000E24B6" w14:textId="77777777" w:rsidTr="008D34BF">
        <w:trPr>
          <w:trHeight w:val="8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C65D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BC7E31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9F0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01 2 01 23590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713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2D5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5 529,4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0F4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6 210,1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872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5 811,2  </w:t>
            </w:r>
          </w:p>
        </w:tc>
      </w:tr>
      <w:tr w:rsidR="008B776F" w:rsidRPr="00BC7E31" w14:paraId="6E7C474D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146A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E62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22E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A7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2 437,4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667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2 438,1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F81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2 445,1  </w:t>
            </w:r>
          </w:p>
        </w:tc>
      </w:tr>
      <w:tr w:rsidR="008B776F" w:rsidRPr="00BC7E31" w14:paraId="17F97858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3BDA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Мероприятия по организации отдыха и оздоровления детей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CC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B70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92D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2 268,0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E8E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2 268,0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5CA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2 268,0  </w:t>
            </w:r>
          </w:p>
        </w:tc>
      </w:tr>
      <w:tr w:rsidR="008B776F" w:rsidRPr="00BC7E31" w14:paraId="59D1BA16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7D3E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92F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90C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39B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1 360,8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25A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1 360,8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3B4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1 360,8  </w:t>
            </w:r>
          </w:p>
        </w:tc>
      </w:tr>
      <w:tr w:rsidR="008B776F" w:rsidRPr="00BC7E31" w14:paraId="7498603F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B1E9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224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76C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7AE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602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BF5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907,2  </w:t>
            </w:r>
          </w:p>
        </w:tc>
      </w:tr>
      <w:tr w:rsidR="008B776F" w:rsidRPr="00BC7E31" w14:paraId="246081DD" w14:textId="77777777" w:rsidTr="008D34BF">
        <w:trPr>
          <w:trHeight w:val="35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4EB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B53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01 2 02 73320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64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2C9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169,4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E79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170,1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397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177,1  </w:t>
            </w:r>
          </w:p>
        </w:tc>
      </w:tr>
      <w:tr w:rsidR="008B776F" w:rsidRPr="00BC7E31" w14:paraId="1CF2AA09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BEA6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A51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01 2 02 73320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6BC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686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169,4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CB1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170,1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5BB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177,1  </w:t>
            </w:r>
          </w:p>
        </w:tc>
      </w:tr>
      <w:tr w:rsidR="008B776F" w:rsidRPr="00BC7E31" w14:paraId="564054EB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E41A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Подпрограмма Ресурсное обеспечение сферы образования  в Спасском </w:t>
            </w:r>
            <w:r w:rsidRPr="00BC7E31">
              <w:rPr>
                <w:b/>
                <w:bCs/>
                <w:sz w:val="24"/>
                <w:szCs w:val="24"/>
              </w:rPr>
              <w:lastRenderedPageBreak/>
              <w:t>муниципальном округе"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8233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lastRenderedPageBreak/>
              <w:t>01 3 00 00000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C6A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C71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23 176,7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B5C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23 176,7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1C2A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23 176,7  </w:t>
            </w:r>
          </w:p>
        </w:tc>
      </w:tr>
      <w:tr w:rsidR="008B776F" w:rsidRPr="00BC7E31" w14:paraId="1E38B1B3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9728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муниципальных  казенных и бюджетных учреждений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C6E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536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7AE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C4E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37A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23 176,7  </w:t>
            </w:r>
          </w:p>
        </w:tc>
      </w:tr>
      <w:tr w:rsidR="008B776F" w:rsidRPr="00BC7E31" w14:paraId="346717A5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E424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МБУ "Центр технического обслуживания"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F0D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01 3 01 52590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ADE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BFF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6E0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0A6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23 176,7  </w:t>
            </w:r>
          </w:p>
        </w:tc>
      </w:tr>
      <w:tr w:rsidR="008B776F" w:rsidRPr="00BC7E31" w14:paraId="55F49739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EE2E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415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01 3 01 52590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60E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63B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B0A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D75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23 176,7  </w:t>
            </w:r>
          </w:p>
        </w:tc>
      </w:tr>
      <w:tr w:rsidR="008B776F" w:rsidRPr="00BC7E31" w14:paraId="63E33C9D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564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"Обеспечение и реализация муниципальной программы"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E57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114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492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21 564,2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22E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21 567,8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BC2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21 601,6  </w:t>
            </w:r>
          </w:p>
        </w:tc>
      </w:tr>
      <w:tr w:rsidR="008B776F" w:rsidRPr="00BC7E31" w14:paraId="74FC370A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523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содержание управления образования администрации Спасского муниципального округа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DEA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264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20F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5 595,7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075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5 595,7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27C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5 595,7  </w:t>
            </w:r>
          </w:p>
        </w:tc>
      </w:tr>
      <w:tr w:rsidR="008B776F" w:rsidRPr="00BC7E31" w14:paraId="0C2974A9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5F7D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04C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C28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4B8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5 595,7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402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5 595,7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1F0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5 595,7  </w:t>
            </w:r>
          </w:p>
        </w:tc>
      </w:tr>
      <w:tr w:rsidR="008B776F" w:rsidRPr="00BC7E31" w14:paraId="07798E00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1E35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48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F17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57B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5 485,7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DA6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5 485,7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E4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5 485,7  </w:t>
            </w:r>
          </w:p>
        </w:tc>
      </w:tr>
      <w:tr w:rsidR="008B776F" w:rsidRPr="00BC7E31" w14:paraId="0AEEF680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3A90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98B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FF6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A2A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6D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909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110,0  </w:t>
            </w:r>
          </w:p>
        </w:tc>
      </w:tr>
      <w:tr w:rsidR="008B776F" w:rsidRPr="00BC7E31" w14:paraId="3CBFC5C7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4E97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исполнение ОМСУ отдельных переданных </w:t>
            </w:r>
            <w:r w:rsidRPr="00BC7E31">
              <w:rPr>
                <w:sz w:val="24"/>
                <w:szCs w:val="24"/>
              </w:rPr>
              <w:lastRenderedPageBreak/>
              <w:t xml:space="preserve">государственных полномочий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B24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01 4 02 00000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02D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E30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2 227,7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2CC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2 231,3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BE3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2 265,1  </w:t>
            </w:r>
          </w:p>
        </w:tc>
      </w:tr>
      <w:tr w:rsidR="008B776F" w:rsidRPr="00BC7E31" w14:paraId="24F69CEF" w14:textId="77777777" w:rsidTr="008D34BF">
        <w:trPr>
          <w:trHeight w:val="225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4AEC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FB3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C27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A29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812,8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B15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816,4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9C5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850,2  </w:t>
            </w:r>
          </w:p>
        </w:tc>
      </w:tr>
      <w:tr w:rsidR="008B776F" w:rsidRPr="00BC7E31" w14:paraId="3A73CCEA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42CF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CBB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7D5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B73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772,5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84B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776,1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C63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809,9  </w:t>
            </w:r>
          </w:p>
        </w:tc>
      </w:tr>
      <w:tr w:rsidR="008B776F" w:rsidRPr="00BC7E31" w14:paraId="2A126744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006B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ABA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70D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E62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942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471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40,3  </w:t>
            </w:r>
          </w:p>
        </w:tc>
      </w:tr>
      <w:tr w:rsidR="008B776F" w:rsidRPr="00BC7E31" w14:paraId="58E37B0F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5A7F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75D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01 4 02 73950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37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061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1 414,9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7DF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1 414,9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817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1 414,9  </w:t>
            </w:r>
          </w:p>
        </w:tc>
      </w:tr>
      <w:tr w:rsidR="008B776F" w:rsidRPr="00BC7E31" w14:paraId="38EDE357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DD9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BC7E31">
              <w:rPr>
                <w:sz w:val="24"/>
                <w:szCs w:val="24"/>
              </w:rPr>
              <w:lastRenderedPageBreak/>
              <w:t>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EBD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01 4 02 73950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E9E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EEA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1 361,1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85E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1 361,1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F2F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1 361,1  </w:t>
            </w:r>
          </w:p>
        </w:tc>
      </w:tr>
      <w:tr w:rsidR="008B776F" w:rsidRPr="00BC7E31" w14:paraId="4A31B704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47A4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198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01 4 02 73950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E7D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6D1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99E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A2C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53,8  </w:t>
            </w:r>
          </w:p>
        </w:tc>
      </w:tr>
      <w:tr w:rsidR="008B776F" w:rsidRPr="00BC7E31" w14:paraId="0D05333F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E9CB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Обеспечение деятельности муниципальных  учреждений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0CA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337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6EB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407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005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11 637,0  </w:t>
            </w:r>
          </w:p>
        </w:tc>
      </w:tr>
      <w:tr w:rsidR="008B776F" w:rsidRPr="00BC7E31" w14:paraId="2CBD66DD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B45B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муниципальных  казенных и бюджетных учреждений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D0F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64C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D4C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94E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42D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11 637,0  </w:t>
            </w:r>
          </w:p>
        </w:tc>
      </w:tr>
      <w:tr w:rsidR="008B776F" w:rsidRPr="00BC7E31" w14:paraId="50A31061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FDE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998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C0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E3E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11 278,0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A43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11 278,0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60E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11 278,0  </w:t>
            </w:r>
          </w:p>
        </w:tc>
      </w:tr>
      <w:tr w:rsidR="008B776F" w:rsidRPr="00BC7E31" w14:paraId="7A36A0EB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407E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E0C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760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EF4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A51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345,0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B6C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345,0  </w:t>
            </w:r>
          </w:p>
        </w:tc>
      </w:tr>
      <w:tr w:rsidR="008B776F" w:rsidRPr="00BC7E31" w14:paraId="0821BC7E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5328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DBB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6EB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4D8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4FF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909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14,0  </w:t>
            </w:r>
          </w:p>
        </w:tc>
      </w:tr>
      <w:tr w:rsidR="008B776F" w:rsidRPr="00BC7E31" w14:paraId="2CC682DD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DF0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МБУ "Центр психолого-педагогической, медицинской и социальной помощи"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9C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3F6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3BC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B6E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A61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2 103,8  </w:t>
            </w:r>
          </w:p>
        </w:tc>
      </w:tr>
      <w:tr w:rsidR="008B776F" w:rsidRPr="00BC7E31" w14:paraId="259F102E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23F6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Обеспечение деятельности муниципальных учреждений на основе муниципального задания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7FB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01 4 04 52590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5AA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FFE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1A1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775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2 103,8  </w:t>
            </w:r>
          </w:p>
        </w:tc>
      </w:tr>
      <w:tr w:rsidR="008B776F" w:rsidRPr="00BC7E31" w14:paraId="3A9A6520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7F90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A2C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01 4 04 52590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D87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83C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290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344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2 103,8  </w:t>
            </w:r>
          </w:p>
        </w:tc>
      </w:tr>
      <w:tr w:rsidR="008B776F" w:rsidRPr="00BC7E31" w14:paraId="4275CED6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495A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lastRenderedPageBreak/>
              <w:t>Муниципальная программа «Развитие культуры Спасского муниципального округа на 2026-2030 годы»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DB8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E87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1070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128 098,7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8D47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106 694,5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A88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125 824,8  </w:t>
            </w:r>
          </w:p>
        </w:tc>
      </w:tr>
      <w:tr w:rsidR="008B776F" w:rsidRPr="00BC7E31" w14:paraId="762EDE84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C8A0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"Сохранение и развитие материально-технической базы муниципальных учреждений культуры Спасского муниципального округа"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76A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6D9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DEA5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1 900,0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40E7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930B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794046C5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5FC4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DF1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073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C53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1 900,0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889B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499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610499A2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EC2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6B8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02 1 01 65110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129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5BA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1 900,0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161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7D4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3FB6CFFD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D19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68D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02 1 01 65110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C12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9B7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1 900,0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D07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5F10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3244F4B7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FB51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«Развитие дополнительного образования в сфере культуры в Спасском муниципальном округе» на 2026-2030 годы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4D8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44F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29DF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5 327,1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12C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5 769,9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09B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5 769,9  </w:t>
            </w:r>
          </w:p>
        </w:tc>
      </w:tr>
      <w:tr w:rsidR="008B776F" w:rsidRPr="00BC7E31" w14:paraId="4FD59B96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DE69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Субсидия на выполнение муниципального задания по представлению дополнительного образования детей в области культуры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120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4CA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0EF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5 327,1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D60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5 769,9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6CA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5 769,9  </w:t>
            </w:r>
          </w:p>
        </w:tc>
      </w:tr>
      <w:tr w:rsidR="008B776F" w:rsidRPr="00BC7E31" w14:paraId="0028DFAF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9DA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МБУ ДОД "ДМШ"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4F6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1BE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04D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5 327,1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EA0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5 769,9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B9E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5 769,9  </w:t>
            </w:r>
          </w:p>
        </w:tc>
      </w:tr>
      <w:tr w:rsidR="008B776F" w:rsidRPr="00BC7E31" w14:paraId="260143EA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E21D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4C7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BEC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B56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5 327,1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548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5 769,9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B14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5 769,9  </w:t>
            </w:r>
          </w:p>
        </w:tc>
      </w:tr>
      <w:tr w:rsidR="008B776F" w:rsidRPr="00BC7E31" w14:paraId="06CBB0D9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230E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«Развитие библиотечного дела в Спасском муниципальном округе» на 2026-2030 годы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88A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7430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498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25 687,3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9B47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21 141,9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BC3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27 542,6  </w:t>
            </w:r>
          </w:p>
        </w:tc>
      </w:tr>
      <w:tr w:rsidR="008B776F" w:rsidRPr="00BC7E31" w14:paraId="225F9096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3C0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Субсидия на оказание муниципальной услуги по библиотечному, информационному и справочному обслуживанию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2E5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4F2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227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25 687,3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423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21 141,9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068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27 542,6  </w:t>
            </w:r>
          </w:p>
        </w:tc>
      </w:tr>
      <w:tr w:rsidR="008B776F" w:rsidRPr="00BC7E31" w14:paraId="46565980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83AA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обеспечение деятельности МБУК " МЦБС"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DAF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02 3 01 42590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FC4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40D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25 656,0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DE3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21 109,8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A77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27 509,8  </w:t>
            </w:r>
          </w:p>
        </w:tc>
      </w:tr>
      <w:tr w:rsidR="008B776F" w:rsidRPr="00BC7E31" w14:paraId="79BB847A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5D56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A44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02 3 01 42590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115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C60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25 656,0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578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21 109,8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E2F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27 509,8  </w:t>
            </w:r>
          </w:p>
        </w:tc>
      </w:tr>
      <w:tr w:rsidR="008B776F" w:rsidRPr="00BC7E31" w14:paraId="3580864F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345B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Субсидии на поддержку отрасли культуры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609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3 01 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A9B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C7E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8F4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96F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32,8  </w:t>
            </w:r>
          </w:p>
        </w:tc>
      </w:tr>
      <w:tr w:rsidR="008B776F" w:rsidRPr="00BC7E31" w14:paraId="3E133300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5E17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669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3 01 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2DE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032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D70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B3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32,8  </w:t>
            </w:r>
          </w:p>
        </w:tc>
      </w:tr>
      <w:tr w:rsidR="008B776F" w:rsidRPr="00BC7E31" w14:paraId="5D316077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4E90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«Развитие музейного дела в Спасском муниципальном округе» на 2026-2030 годы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8955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635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B1CA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5 659,4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657B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5 287,4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E40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5 287,4  </w:t>
            </w:r>
          </w:p>
        </w:tc>
      </w:tr>
      <w:tr w:rsidR="008B776F" w:rsidRPr="00BC7E31" w14:paraId="610E21B8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AE77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Субсидия на оказание муниципальной услуги по  информационному и справочному обслуживанию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E10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02 4 01 00000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7C3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5BE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5 659,4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DA0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5 287,4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227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5 287,4  </w:t>
            </w:r>
          </w:p>
        </w:tc>
      </w:tr>
      <w:tr w:rsidR="008B776F" w:rsidRPr="00BC7E31" w14:paraId="144A6453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7EA9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обеспечение </w:t>
            </w:r>
            <w:r w:rsidRPr="00BC7E31">
              <w:rPr>
                <w:sz w:val="24"/>
                <w:szCs w:val="24"/>
              </w:rPr>
              <w:lastRenderedPageBreak/>
              <w:t>деятельности МБУК  "НИМ"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0C0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02 4 01 41590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8BD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7C8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5 659,4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62A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5 287,4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1E3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5 287,4  </w:t>
            </w:r>
          </w:p>
        </w:tc>
      </w:tr>
      <w:tr w:rsidR="008B776F" w:rsidRPr="00BC7E31" w14:paraId="0019DC71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820C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BB3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02 4 01 41590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D61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E5E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5 659,4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B06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5 287,4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450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5 287,4  </w:t>
            </w:r>
          </w:p>
        </w:tc>
      </w:tr>
      <w:tr w:rsidR="008B776F" w:rsidRPr="00BC7E31" w14:paraId="0D1E7445" w14:textId="77777777" w:rsidTr="008D34BF">
        <w:trPr>
          <w:trHeight w:val="55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90EC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Подпрограмма  «Развитие самодеятельного художественного творчества в Спасском муниципальном округе» на 2026-2030 годы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9E9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6A2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6AE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50 526,1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039B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39 435,1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0E4D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47 931,5  </w:t>
            </w:r>
          </w:p>
        </w:tc>
      </w:tr>
      <w:tr w:rsidR="008B776F" w:rsidRPr="00BC7E31" w14:paraId="5A7F5F28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3BCD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Субсидия на оказание муниципальной услуги по проведению культурно- просветительских мероприятий и программ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254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02 5 01 00000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EDA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303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50 526,1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237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39 435,1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622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47 931,5  </w:t>
            </w:r>
          </w:p>
        </w:tc>
      </w:tr>
      <w:tr w:rsidR="008B776F" w:rsidRPr="00BC7E31" w14:paraId="5C5FB582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733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МБУК  "КДЦ"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340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02 5 01 40590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F6B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DCE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50 526,1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A79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39 435,1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6C4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47 931,5  </w:t>
            </w:r>
          </w:p>
        </w:tc>
      </w:tr>
      <w:tr w:rsidR="008B776F" w:rsidRPr="00BC7E31" w14:paraId="59263B6E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34A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71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02 5 01 40590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309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C4A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50 526,1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7F2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39 435,1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F8D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47 931,5  </w:t>
            </w:r>
          </w:p>
        </w:tc>
      </w:tr>
      <w:tr w:rsidR="008B776F" w:rsidRPr="00BC7E31" w14:paraId="126DCD96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E28C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«Развитие народных промыслов и туризма в Спасском муниципальном округе» на 2026-2030 годы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EAC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02 6 00 00000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A16D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9C1A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12 091,5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728D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10 386,1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74A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12 386,1  </w:t>
            </w:r>
          </w:p>
        </w:tc>
      </w:tr>
      <w:tr w:rsidR="008B776F" w:rsidRPr="00BC7E31" w14:paraId="777B6961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BFB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Субсидия на реализацию экскурсионных программ на территории Спасского муниципального округа. Проведение конкурсов, фестивалей, выставок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DF1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02 6 01 00000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3D8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A15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12 091,5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06E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10 386,1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E7C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12 386,1  </w:t>
            </w:r>
          </w:p>
        </w:tc>
      </w:tr>
      <w:tr w:rsidR="008B776F" w:rsidRPr="00BC7E31" w14:paraId="3C737780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9A2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обеспечение </w:t>
            </w:r>
            <w:r w:rsidRPr="00BC7E31">
              <w:rPr>
                <w:sz w:val="24"/>
                <w:szCs w:val="24"/>
              </w:rPr>
              <w:lastRenderedPageBreak/>
              <w:t>деятельности МБУК  "ЦРНПиТ"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F9C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02 6 01 02590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D83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04D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12 091,5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32F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10 386,1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9BF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12 386,1  </w:t>
            </w:r>
          </w:p>
        </w:tc>
      </w:tr>
      <w:tr w:rsidR="008B776F" w:rsidRPr="00BC7E31" w14:paraId="28A5C861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2D6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F82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02 6 01 02590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753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B8E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12 091,5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CAB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10 386,1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7CD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12 386,1  </w:t>
            </w:r>
          </w:p>
        </w:tc>
      </w:tr>
      <w:tr w:rsidR="008B776F" w:rsidRPr="00BC7E31" w14:paraId="50F88A19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F259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"Обеспечение и реализация муниципальной программы"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3A9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02 7 00 00000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83A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B013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C64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24 674,1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A77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</w:tr>
      <w:tr w:rsidR="008B776F" w:rsidRPr="00BC7E31" w14:paraId="02A76ACC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C350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создание условий для реализации муниципальной программы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B2E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DFE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58F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F69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00E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4 522,2  </w:t>
            </w:r>
          </w:p>
        </w:tc>
      </w:tr>
      <w:tr w:rsidR="008B776F" w:rsidRPr="00BC7E31" w14:paraId="728D2045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D585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функций  органов  местного самоуправления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3F1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066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F6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7B1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FDE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4 522,2  </w:t>
            </w:r>
          </w:p>
        </w:tc>
      </w:tr>
      <w:tr w:rsidR="008B776F" w:rsidRPr="00BC7E31" w14:paraId="0C37A8FE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F998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FFE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356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822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4 422,2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659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4 422,2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288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4 422,2  </w:t>
            </w:r>
          </w:p>
        </w:tc>
      </w:tr>
      <w:tr w:rsidR="008B776F" w:rsidRPr="00BC7E31" w14:paraId="11AF193F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E0BB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323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180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F2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75C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C39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100,0  </w:t>
            </w:r>
          </w:p>
        </w:tc>
      </w:tr>
      <w:tr w:rsidR="008B776F" w:rsidRPr="00BC7E31" w14:paraId="04BA60C1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46A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Обеспечение деятельности муниципальных  учреждений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4B1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02 7 02 00000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B2B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F48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22 385,1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8E1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20 151,9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319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22 385,1  </w:t>
            </w:r>
          </w:p>
        </w:tc>
      </w:tr>
      <w:tr w:rsidR="008B776F" w:rsidRPr="00BC7E31" w14:paraId="747E8B59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843B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муниципальных казенных и бюджетных учреждений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CD8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DAA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1E1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22 385,1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630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20 151,9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EBB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22 385,1  </w:t>
            </w:r>
          </w:p>
        </w:tc>
      </w:tr>
      <w:tr w:rsidR="008B776F" w:rsidRPr="00BC7E31" w14:paraId="141DCF5C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BF6E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C09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54B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039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6 271,0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548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6 271,0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DB1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6 271,0  </w:t>
            </w:r>
          </w:p>
        </w:tc>
      </w:tr>
      <w:tr w:rsidR="008B776F" w:rsidRPr="00BC7E31" w14:paraId="7E5ADCA7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B345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366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138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743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4F1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77B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452,0  </w:t>
            </w:r>
          </w:p>
        </w:tc>
      </w:tr>
      <w:tr w:rsidR="008B776F" w:rsidRPr="00BC7E31" w14:paraId="2AF09AAC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FACF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D90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995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B13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15 662,1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36F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13 428,9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6D1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15 662,1  </w:t>
            </w:r>
          </w:p>
        </w:tc>
      </w:tr>
      <w:tr w:rsidR="008B776F" w:rsidRPr="00BC7E31" w14:paraId="329393D6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A879B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Муниципальная программа «Развитие агропромышленного комплекса Спасского муниципального округа Нижегородской области»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3E5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90C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022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9 523,0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2575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7 821,2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BA5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7 821,2  </w:t>
            </w:r>
          </w:p>
        </w:tc>
      </w:tr>
      <w:tr w:rsidR="008B776F" w:rsidRPr="00BC7E31" w14:paraId="75496E91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4D7C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Развитие сельского хозяйства, пищевой и перерабатывающей промышленности Спасского муниципального округа Нижегородской области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7897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444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F2C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687,4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581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702,8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793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702,8  </w:t>
            </w:r>
          </w:p>
        </w:tc>
      </w:tr>
      <w:tr w:rsidR="008B776F" w:rsidRPr="00BC7E31" w14:paraId="340A9142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B719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0ED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03 1 02 00000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9F3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4CC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712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472,8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250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472,8  </w:t>
            </w:r>
          </w:p>
        </w:tc>
      </w:tr>
      <w:tr w:rsidR="008B776F" w:rsidRPr="00BC7E31" w14:paraId="232C2D54" w14:textId="77777777" w:rsidTr="008D34BF">
        <w:trPr>
          <w:trHeight w:val="15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5E88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AC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03 1 02 73310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E1E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386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443,9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1C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7D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459,3  </w:t>
            </w:r>
          </w:p>
        </w:tc>
      </w:tr>
      <w:tr w:rsidR="008B776F" w:rsidRPr="00BC7E31" w14:paraId="1AD25B67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A829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130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03 1 02 73310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96D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586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443,9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1F7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131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459,3  </w:t>
            </w:r>
          </w:p>
        </w:tc>
      </w:tr>
      <w:tr w:rsidR="008B776F" w:rsidRPr="00BC7E31" w14:paraId="64B66BF8" w14:textId="77777777" w:rsidTr="008D34BF">
        <w:trPr>
          <w:trHeight w:val="69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4B4C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осуществление полномочий по организации проведения </w:t>
            </w:r>
            <w:r w:rsidRPr="00BC7E31">
              <w:rPr>
                <w:sz w:val="24"/>
                <w:szCs w:val="24"/>
              </w:rPr>
              <w:lastRenderedPageBreak/>
              <w:t>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640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03 1 02 73400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039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51D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5FB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EB4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13,5  </w:t>
            </w:r>
          </w:p>
        </w:tc>
      </w:tr>
      <w:tr w:rsidR="008B776F" w:rsidRPr="00BC7E31" w14:paraId="58A730AF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ED1F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AAE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03 1 02 73400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6EA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FDE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06F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654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13,5  </w:t>
            </w:r>
          </w:p>
        </w:tc>
      </w:tr>
      <w:tr w:rsidR="008B776F" w:rsidRPr="00BC7E31" w14:paraId="79D859DC" w14:textId="77777777" w:rsidTr="008D34BF">
        <w:trPr>
          <w:trHeight w:val="25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912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538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03 1 04 00000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AF1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F1C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32C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4A0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230,0  </w:t>
            </w:r>
          </w:p>
        </w:tc>
      </w:tr>
      <w:tr w:rsidR="008B776F" w:rsidRPr="00BC7E31" w14:paraId="75478003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4807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Прочие выплаты по обязательствам Спасского муниципального округа Нижегородской области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1F2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03 1 04 92260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7A6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B93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AAD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3DA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230,0  </w:t>
            </w:r>
          </w:p>
        </w:tc>
      </w:tr>
      <w:tr w:rsidR="008B776F" w:rsidRPr="00BC7E31" w14:paraId="05D1D416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DF36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F8A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03 1 04 92260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F6E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079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F53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1E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230,0  </w:t>
            </w:r>
          </w:p>
        </w:tc>
      </w:tr>
      <w:tr w:rsidR="008B776F" w:rsidRPr="00BC7E31" w14:paraId="2BFD28FE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0078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Обеспечение реализации муниципальной программы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E970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03 3  00 00000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527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84E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8 835,6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A4C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7 118,4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40B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7 118,4  </w:t>
            </w:r>
          </w:p>
        </w:tc>
      </w:tr>
      <w:tr w:rsidR="008B776F" w:rsidRPr="00BC7E31" w14:paraId="3DC78425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50B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Расходы на содержание управления сельского хозяйства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8DE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03 3  01 00000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136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63B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8 835,6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ECC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7 118,4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613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7 118,4  </w:t>
            </w:r>
          </w:p>
        </w:tc>
      </w:tr>
      <w:tr w:rsidR="008B776F" w:rsidRPr="00BC7E31" w14:paraId="249673E3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562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364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6EF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119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8 835,6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B4E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7 118,4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CC5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7 118,4  </w:t>
            </w:r>
          </w:p>
        </w:tc>
      </w:tr>
      <w:tr w:rsidR="008B776F" w:rsidRPr="00BC7E31" w14:paraId="443A0256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811D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117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23E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142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6 935,7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4E2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6 718,5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0A6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6 718,5  </w:t>
            </w:r>
          </w:p>
        </w:tc>
      </w:tr>
      <w:tr w:rsidR="008B776F" w:rsidRPr="00BC7E31" w14:paraId="458B3035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6CD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640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E25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16B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1 899,9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F47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BF6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399,9  </w:t>
            </w:r>
          </w:p>
        </w:tc>
      </w:tr>
      <w:tr w:rsidR="008B776F" w:rsidRPr="00BC7E31" w14:paraId="634D328E" w14:textId="77777777" w:rsidTr="008D34BF">
        <w:trPr>
          <w:trHeight w:val="11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2DE9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Муниципальная программа «Социальная поддержка граждан Спасского округа»</w:t>
            </w:r>
            <w:r w:rsidRPr="00BC7E31">
              <w:rPr>
                <w:b/>
                <w:bCs/>
                <w:sz w:val="24"/>
                <w:szCs w:val="24"/>
              </w:rPr>
              <w:br/>
              <w:t>на 2026-2030 годы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F027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DDF6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FF62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2458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4AB0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85,0  </w:t>
            </w:r>
          </w:p>
        </w:tc>
      </w:tr>
      <w:tr w:rsidR="008B776F" w:rsidRPr="00BC7E31" w14:paraId="2FF3365B" w14:textId="77777777" w:rsidTr="008D34BF">
        <w:trPr>
          <w:trHeight w:val="8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4BA7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 «Формирование доступной для инвалидов среды жизнедеятельности в Спасском округе»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05E2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7C2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CD57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43CB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9DA3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35,0  </w:t>
            </w:r>
          </w:p>
        </w:tc>
      </w:tr>
      <w:tr w:rsidR="008B776F" w:rsidRPr="00BC7E31" w14:paraId="11995FEF" w14:textId="77777777" w:rsidTr="008D34BF">
        <w:trPr>
          <w:trHeight w:val="5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071E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Обеспечение первоочередными  элементами доступности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DD5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04 1 01 00000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465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BC9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B50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C4A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35,0  </w:t>
            </w:r>
          </w:p>
        </w:tc>
      </w:tr>
      <w:tr w:rsidR="008B776F" w:rsidRPr="00BC7E31" w14:paraId="4B0F4D8A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0893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Финансирование расходов по установке и приобретению пандусов, поручней, адаптация дверных проемов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C47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04 1 01 10011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297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DB8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8CD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C03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35,0  </w:t>
            </w:r>
          </w:p>
        </w:tc>
      </w:tr>
      <w:tr w:rsidR="008B776F" w:rsidRPr="00BC7E31" w14:paraId="3788B780" w14:textId="77777777" w:rsidTr="008D34BF">
        <w:trPr>
          <w:trHeight w:val="6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83A2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AD9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04 1 01 10011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C46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9C9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CEA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EA6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35,0  </w:t>
            </w:r>
          </w:p>
        </w:tc>
      </w:tr>
      <w:tr w:rsidR="008B776F" w:rsidRPr="00BC7E31" w14:paraId="44ACAB76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73AF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«Старшее поколение»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AD4E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7408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49EB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B59B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11A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25,0  </w:t>
            </w:r>
          </w:p>
        </w:tc>
      </w:tr>
      <w:tr w:rsidR="008B776F" w:rsidRPr="00BC7E31" w14:paraId="6464B871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9F9E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Социальная поддержка граждан в рамках подпрограммы "Старшее поколение"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2A6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04 2 01 00000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2EC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144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107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539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</w:tr>
      <w:tr w:rsidR="008B776F" w:rsidRPr="00BC7E31" w14:paraId="02B819B3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AE15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Проведение  мероприятий в рамках подпрограммы "Старшее поколение"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05B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04 2 01 10060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00A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A3B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75C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579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</w:tr>
      <w:tr w:rsidR="008B776F" w:rsidRPr="00BC7E31" w14:paraId="4F031475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9E93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503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04 2 01 10060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EEA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5DB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A49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8CD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</w:tr>
      <w:tr w:rsidR="008B776F" w:rsidRPr="00BC7E31" w14:paraId="2D1492BC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AC1D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Подпрограмма «Семья»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A5AF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04 3 00 00000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F98D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5AF0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4BF5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B445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25,0  </w:t>
            </w:r>
          </w:p>
        </w:tc>
      </w:tr>
      <w:tr w:rsidR="008B776F" w:rsidRPr="00BC7E31" w14:paraId="01CD65AC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FDB5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Социальная поддержка граждан в рамках подпрограммы "Семья"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C03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04 3 01 00000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E4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D26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9B8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4E6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</w:tr>
      <w:tr w:rsidR="008B776F" w:rsidRPr="00BC7E31" w14:paraId="34E58E7B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2232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Социальная поддержка граждан в рамках подпрограммы "Укрепление института семьи в Спасском округе на 2026 - 2030 годы"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A02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04 3 01 10070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7D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12F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E9C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FCF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</w:tr>
      <w:tr w:rsidR="008B776F" w:rsidRPr="00BC7E31" w14:paraId="72020581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D1DC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D93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04 3 01 10070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C2D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4E6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E4F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7A2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25,0  </w:t>
            </w:r>
          </w:p>
        </w:tc>
      </w:tr>
      <w:tr w:rsidR="008B776F" w:rsidRPr="00BC7E31" w14:paraId="1AF5C841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0FD0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 Спасского муниципального округа Нижегородской области на  2024-2026 годы»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7267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E370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09A5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8 944,3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BD22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920D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</w:tr>
      <w:tr w:rsidR="008B776F" w:rsidRPr="00BC7E31" w14:paraId="449F32E8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1CAF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Обеспечение реализации муниципальной программы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52D2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05 2 00 00000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15B0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BAC8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8 944,3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6D30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9ECE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</w:tr>
      <w:tr w:rsidR="008B776F" w:rsidRPr="00BC7E31" w14:paraId="469235FD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C1AE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Субсидия на выполнение муниципального задания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EA0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05 2 01 00000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FD9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6AC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8 944,3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CF4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9 703,5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83C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9 703,5  </w:t>
            </w:r>
          </w:p>
        </w:tc>
      </w:tr>
      <w:tr w:rsidR="008B776F" w:rsidRPr="00BC7E31" w14:paraId="6EB700FA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118F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МБУ ДОД "ДЮСШ"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954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05 2 01 23590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C30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C5F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8 944,3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954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9 703,5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C5D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9 703,5  </w:t>
            </w:r>
          </w:p>
        </w:tc>
      </w:tr>
      <w:tr w:rsidR="008B776F" w:rsidRPr="00BC7E31" w14:paraId="2572A110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6D47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3B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05 2 01 23590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88B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CE1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8 944,3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4C4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9 703,5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677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9 703,5  </w:t>
            </w:r>
          </w:p>
        </w:tc>
      </w:tr>
      <w:tr w:rsidR="008B776F" w:rsidRPr="00BC7E31" w14:paraId="5488F812" w14:textId="77777777" w:rsidTr="008D34BF">
        <w:trPr>
          <w:trHeight w:val="55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A713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Муниципальная программа «Комплексное </w:t>
            </w:r>
            <w:r w:rsidRPr="00BC7E31">
              <w:rPr>
                <w:b/>
                <w:bCs/>
                <w:sz w:val="24"/>
                <w:szCs w:val="24"/>
              </w:rPr>
              <w:lastRenderedPageBreak/>
              <w:t>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4996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lastRenderedPageBreak/>
              <w:t>06 0 00 00000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D67D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2877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66 583,9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39C5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67 881,5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FA8E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77 890,0  </w:t>
            </w:r>
          </w:p>
        </w:tc>
      </w:tr>
      <w:tr w:rsidR="008B776F" w:rsidRPr="00BC7E31" w14:paraId="6596A994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A641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"Улучшение качества водоснабжения населения и обеспечение надежной работы  водопроводно-канализационного хозяйства населенных пунктов"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BAD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914E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0E9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16 788,9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911D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14 788,9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E777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19 788,9  </w:t>
            </w:r>
          </w:p>
        </w:tc>
      </w:tr>
      <w:tr w:rsidR="008B776F" w:rsidRPr="00BC7E31" w14:paraId="2212E59E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7B70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на обеспечение электроснабжения объектов водоснабжения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6E6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27E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7AC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3 750,0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E97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1 750,0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D3C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6 750,0  </w:t>
            </w:r>
          </w:p>
        </w:tc>
      </w:tr>
      <w:tr w:rsidR="008B776F" w:rsidRPr="00BC7E31" w14:paraId="0C1A5E11" w14:textId="77777777" w:rsidTr="008D34BF">
        <w:trPr>
          <w:trHeight w:val="15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B431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94D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06 1 02 72090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E7A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91E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B57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9E6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750,0  </w:t>
            </w:r>
          </w:p>
        </w:tc>
      </w:tr>
      <w:tr w:rsidR="008B776F" w:rsidRPr="00BC7E31" w14:paraId="05FEB14B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7AEE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Субсидии юридическим лицам (кроме государственных учреждений) и физическим лицам - производителям товаров, работ, услуг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E49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06 1 02 72090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20F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A97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69D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EE1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750,0  </w:t>
            </w:r>
          </w:p>
        </w:tc>
      </w:tr>
      <w:tr w:rsidR="008B776F" w:rsidRPr="00BC7E31" w14:paraId="6212FF21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4D29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Прочие мероприятия в области коммунального хозяйства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D93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06 1 02 03510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CD9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81F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6FB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CC0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6 000,0  </w:t>
            </w:r>
          </w:p>
        </w:tc>
      </w:tr>
      <w:tr w:rsidR="008B776F" w:rsidRPr="00BC7E31" w14:paraId="75737381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ABF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Субсидии юридическим лицам (кроме государственных учреждений) и физическим лицам - производителям товаров, работ, услуг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982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06 1 02 03510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D9F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D5F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D97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CD6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6 000,0  </w:t>
            </w:r>
          </w:p>
        </w:tc>
      </w:tr>
      <w:tr w:rsidR="008B776F" w:rsidRPr="00BC7E31" w14:paraId="45DDCBFA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1791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Обеспечение деятельности управления по строительству, энергетике, транспорту, жилищно-коммунальному  хозяйству и благоустройству администрации округа"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11B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31A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ADA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13 038,9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FCA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13 038,9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0E0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13 038,9  </w:t>
            </w:r>
          </w:p>
        </w:tc>
      </w:tr>
      <w:tr w:rsidR="008B776F" w:rsidRPr="00BC7E31" w14:paraId="0A8E8347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20E4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BA5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C06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A08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8 259,4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958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8 259,4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ACF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8 259,4  </w:t>
            </w:r>
          </w:p>
        </w:tc>
      </w:tr>
      <w:tr w:rsidR="008B776F" w:rsidRPr="00BC7E31" w14:paraId="0C36B44F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F996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AB3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078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199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8 131,4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A0C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8 131,4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ADC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8 131,4  </w:t>
            </w:r>
          </w:p>
        </w:tc>
      </w:tr>
      <w:tr w:rsidR="008B776F" w:rsidRPr="00BC7E31" w14:paraId="7EE34CBE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0375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6CC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7C4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825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504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122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118,0  </w:t>
            </w:r>
          </w:p>
        </w:tc>
      </w:tr>
      <w:tr w:rsidR="008B776F" w:rsidRPr="00BC7E31" w14:paraId="538F25E0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3B9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66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A38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FB7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DFE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E0E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10,0  </w:t>
            </w:r>
          </w:p>
        </w:tc>
      </w:tr>
      <w:tr w:rsidR="008B776F" w:rsidRPr="00BC7E31" w14:paraId="77F426DF" w14:textId="77777777" w:rsidTr="008D34BF">
        <w:trPr>
          <w:trHeight w:val="17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F22B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муниципальных образований,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35C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06 1 03 93590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410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4C1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4 779,5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B7B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4 779,5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CB8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4 779,5  </w:t>
            </w:r>
          </w:p>
        </w:tc>
      </w:tr>
      <w:tr w:rsidR="008B776F" w:rsidRPr="00BC7E31" w14:paraId="161DCB27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2163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BC7E31">
              <w:rPr>
                <w:sz w:val="24"/>
                <w:szCs w:val="24"/>
              </w:rPr>
              <w:lastRenderedPageBreak/>
              <w:t>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B96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06 1 03 93590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16D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AE1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4 592,5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97B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4 592,5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AAD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4 592,5  </w:t>
            </w:r>
          </w:p>
        </w:tc>
      </w:tr>
      <w:tr w:rsidR="008B776F" w:rsidRPr="00BC7E31" w14:paraId="74EB1471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45A0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D64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06 1 03 93590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42C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9B3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5BB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315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187,0  </w:t>
            </w:r>
          </w:p>
        </w:tc>
      </w:tr>
      <w:tr w:rsidR="008B776F" w:rsidRPr="00BC7E31" w14:paraId="38E03219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2457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Подпрограмма "Обеспечение жильем молодых семей в Спасском муниципальном округе Нижегородской области"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1006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77B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8B63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197,9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4D3A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210,9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7214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221,4  </w:t>
            </w:r>
          </w:p>
        </w:tc>
      </w:tr>
      <w:tr w:rsidR="008B776F" w:rsidRPr="00BC7E31" w14:paraId="0AA4AE3B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B1D7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46E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06 2 01 00000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851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FBF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197,9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953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210,9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22D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221,4  </w:t>
            </w:r>
          </w:p>
        </w:tc>
      </w:tr>
      <w:tr w:rsidR="008B776F" w:rsidRPr="00BC7E31" w14:paraId="0810AECD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BC09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A4B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2 01 L4970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5E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AAF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197,9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DD0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210,9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8BB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221,4  </w:t>
            </w:r>
          </w:p>
        </w:tc>
      </w:tr>
      <w:tr w:rsidR="008B776F" w:rsidRPr="00BC7E31" w14:paraId="1FFD798E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997C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E79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2 01 L4970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5E0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ED7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197,9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B2D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210,9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8AB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221,4  </w:t>
            </w:r>
          </w:p>
        </w:tc>
      </w:tr>
      <w:tr w:rsidR="008B776F" w:rsidRPr="00BC7E31" w14:paraId="34B2947C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05B7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Подпрограмма «Энергосбережение и повышение энергетической эффективности в Спасском муниципальном округе Нижегородской области»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3080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B02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6185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5 066,1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0455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5 066,1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02A0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5 066,1  </w:t>
            </w:r>
          </w:p>
        </w:tc>
      </w:tr>
      <w:tr w:rsidR="008B776F" w:rsidRPr="00BC7E31" w14:paraId="5338CFFA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2327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5B4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06 4 02 00000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3B1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C77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5 066,1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838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5 066,1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E2C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5 066,1  </w:t>
            </w:r>
          </w:p>
        </w:tc>
      </w:tr>
      <w:tr w:rsidR="008B776F" w:rsidRPr="00BC7E31" w14:paraId="33E8875E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8D2D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CBA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06 4 02 35210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39A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9FA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5 066,1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A28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5 066,1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259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5 066,1  </w:t>
            </w:r>
          </w:p>
        </w:tc>
      </w:tr>
      <w:tr w:rsidR="008B776F" w:rsidRPr="00BC7E31" w14:paraId="4A0BA7B6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EA80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2A0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06 4 02 35210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66B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9DA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3 246,1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C0D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3 246,1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3E3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3 246,1  </w:t>
            </w:r>
          </w:p>
        </w:tc>
      </w:tr>
      <w:tr w:rsidR="008B776F" w:rsidRPr="00BC7E31" w14:paraId="2FF6613F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C1E4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1A5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06 4 02 35210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BB7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B1D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C82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061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1 820,0  </w:t>
            </w:r>
          </w:p>
        </w:tc>
      </w:tr>
      <w:tr w:rsidR="008B776F" w:rsidRPr="00BC7E31" w14:paraId="5079B21D" w14:textId="77777777" w:rsidTr="008D34BF">
        <w:trPr>
          <w:trHeight w:val="9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6CE7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Спасском муниципальном округе Нижегородской области 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AA8B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5B0F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09A4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25 757,5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C573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29 042,1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A3B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34 040,1  </w:t>
            </w:r>
          </w:p>
        </w:tc>
      </w:tr>
      <w:tr w:rsidR="008B776F" w:rsidRPr="00BC7E31" w14:paraId="5D98DBAD" w14:textId="77777777" w:rsidTr="008D34BF">
        <w:trPr>
          <w:trHeight w:val="10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E331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Ремонт покрытия автомобильных дорог местного значения и искусственных сооружений в границах населенных пунктов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B4C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06 5 02 00000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184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0BE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18 757,5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67A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25 042,1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425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26 040,1  </w:t>
            </w:r>
          </w:p>
        </w:tc>
      </w:tr>
      <w:tr w:rsidR="008B776F" w:rsidRPr="00BC7E31" w14:paraId="3DCABE0D" w14:textId="77777777" w:rsidTr="008D34BF">
        <w:trPr>
          <w:trHeight w:val="10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5948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0C6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06 5 02 03150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9ED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71D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18 757,5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54F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25 042,1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7E5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26 040,1  </w:t>
            </w:r>
          </w:p>
        </w:tc>
      </w:tr>
      <w:tr w:rsidR="008B776F" w:rsidRPr="00BC7E31" w14:paraId="6F3DD764" w14:textId="77777777" w:rsidTr="008D34BF">
        <w:trPr>
          <w:trHeight w:val="10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C886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815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06 5 02 03150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C29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DD3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18 757,5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6AF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25 042,1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5E9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26 040,1  </w:t>
            </w:r>
          </w:p>
        </w:tc>
      </w:tr>
      <w:tr w:rsidR="008B776F" w:rsidRPr="00BC7E31" w14:paraId="0FD8B035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0001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возмещение затрат  в связи с оказанием транспортных  услуг  населению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F6C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06 5 03 00000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6CD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FB7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6E8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30D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8 000,0  </w:t>
            </w:r>
          </w:p>
        </w:tc>
      </w:tr>
      <w:tr w:rsidR="008B776F" w:rsidRPr="00BC7E31" w14:paraId="1E00D1F3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A8E4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Оплата услуг регулярных перевозок пассажиров и багажа автобусами по регулируемым тарифам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D8D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06 5 03 03020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A74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81C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46B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27D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8 000,0  </w:t>
            </w:r>
          </w:p>
        </w:tc>
      </w:tr>
      <w:tr w:rsidR="008B776F" w:rsidRPr="00BC7E31" w14:paraId="396E04CF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1A44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650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06 5 03 03020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1AC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135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E2A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BF7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8 000,0  </w:t>
            </w:r>
          </w:p>
        </w:tc>
      </w:tr>
      <w:tr w:rsidR="008B776F" w:rsidRPr="00BC7E31" w14:paraId="0CB4A77F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451A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«Охрана окружающей среды и благоустройство Спасского муниципального округа Нижегородской области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D05C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320F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6515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18 773,5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A53B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18 773,5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90AA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18 773,5  </w:t>
            </w:r>
          </w:p>
        </w:tc>
      </w:tr>
      <w:tr w:rsidR="008B776F" w:rsidRPr="00BC7E31" w14:paraId="2FECEFF6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6F88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 xml:space="preserve">Организация и проведение экологических мероприятий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775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06 6 02 00000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402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2CC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1 860,0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5CC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1 860,0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5A3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1 860,0  </w:t>
            </w:r>
          </w:p>
        </w:tc>
      </w:tr>
      <w:tr w:rsidR="008B776F" w:rsidRPr="00BC7E31" w14:paraId="274177D1" w14:textId="77777777" w:rsidTr="008D34BF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6D23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971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06 6 02 03521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B3E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C7F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0BC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1 080,0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835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1 080,0  </w:t>
            </w:r>
          </w:p>
        </w:tc>
      </w:tr>
      <w:tr w:rsidR="008B776F" w:rsidRPr="00BC7E31" w14:paraId="70383255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53C6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8FA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06 6 02 03521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157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F21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3C9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1 080,0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C9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1 080,0  </w:t>
            </w:r>
          </w:p>
        </w:tc>
      </w:tr>
      <w:tr w:rsidR="008B776F" w:rsidRPr="00BC7E31" w14:paraId="36C92A68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C72A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Уничтожение борщевика Сосновского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597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06 6 02 03522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27C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1A8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56D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D0A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300,0  </w:t>
            </w:r>
          </w:p>
        </w:tc>
      </w:tr>
      <w:tr w:rsidR="008B776F" w:rsidRPr="00BC7E31" w14:paraId="3904644A" w14:textId="77777777" w:rsidTr="008D34BF">
        <w:trPr>
          <w:trHeight w:val="5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C0A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17A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06 6 02 03522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453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B14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003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E42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300,0  </w:t>
            </w:r>
          </w:p>
        </w:tc>
      </w:tr>
      <w:tr w:rsidR="008B776F" w:rsidRPr="00BC7E31" w14:paraId="54BCA98B" w14:textId="77777777" w:rsidTr="008D34BF">
        <w:trPr>
          <w:trHeight w:val="4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4698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1BA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6E7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D02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4AD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480,0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492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480,0  </w:t>
            </w:r>
          </w:p>
        </w:tc>
      </w:tr>
      <w:tr w:rsidR="008B776F" w:rsidRPr="00BC7E31" w14:paraId="5F1A69A4" w14:textId="77777777" w:rsidTr="008D34BF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0D90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5D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5FD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ACA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EA9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480,0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C3B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480,0  </w:t>
            </w:r>
          </w:p>
        </w:tc>
      </w:tr>
      <w:tr w:rsidR="008B776F" w:rsidRPr="00BC7E31" w14:paraId="21A67F6C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9A96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Обеспечение деятельности МБУ «Благоустройство «и содержание рабочих по благоустройству территориальных отделов Спасского муниципального округа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367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06 6 03 00000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97F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D5C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16 913,5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985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16 913,5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72B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16 913,5  </w:t>
            </w:r>
          </w:p>
        </w:tc>
      </w:tr>
      <w:tr w:rsidR="008B776F" w:rsidRPr="00BC7E31" w14:paraId="762FF996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2602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муниципальных учреждений в сфере ЖКХ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D10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06 6 03 00000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ADA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8F8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16 913,5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CA5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16 913,5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8B2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16 913,5  </w:t>
            </w:r>
          </w:p>
        </w:tc>
      </w:tr>
      <w:tr w:rsidR="008B776F" w:rsidRPr="00BC7E31" w14:paraId="1086C085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F132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CED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06 6 03 00590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4F5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A80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7 407,7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C0A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7 407,7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862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7 407,7  </w:t>
            </w:r>
          </w:p>
        </w:tc>
      </w:tr>
      <w:tr w:rsidR="008B776F" w:rsidRPr="00BC7E31" w14:paraId="64E5ACF5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57D4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2B9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06 6 03 00590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30C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119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055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7A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9 505,8  </w:t>
            </w:r>
          </w:p>
        </w:tc>
      </w:tr>
      <w:tr w:rsidR="008B776F" w:rsidRPr="00BC7E31" w14:paraId="3B0450DB" w14:textId="77777777" w:rsidTr="008D34BF">
        <w:trPr>
          <w:trHeight w:val="20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2F89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2025 - 2027 годы"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7042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9DD9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49B3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43 729,1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36E4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43 591,2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7AA7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43 591,2  </w:t>
            </w:r>
          </w:p>
        </w:tc>
      </w:tr>
      <w:tr w:rsidR="008B776F" w:rsidRPr="00BC7E31" w14:paraId="52F75234" w14:textId="77777777" w:rsidTr="008D34BF">
        <w:trPr>
          <w:trHeight w:val="19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A286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Подпрограмма Обеспечение мероприятий в области гражданской обороны, предупреждения и ликвидации чрезвычайных ситуаций, совершенствование системы антикризисного управления на территории Спасского округа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B4A9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AA43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9159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8 197,3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E855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FF63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8B776F" w:rsidRPr="00BC7E31" w14:paraId="7F7DB461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7B8A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Создание целевого фонда Спасского округа для предупреждения, ликвидации чрезвычайных ситуаций и последствий стихийных бедствий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577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481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EFD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184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71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</w:tr>
      <w:tr w:rsidR="008B776F" w:rsidRPr="00BC7E31" w14:paraId="0F19380A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E427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69D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07 1 01 25040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FD0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B78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9D6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319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</w:tr>
      <w:tr w:rsidR="008B776F" w:rsidRPr="00BC7E31" w14:paraId="7756D013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845D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CE7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07 1 01 25040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37B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A0E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6D5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C85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</w:tr>
      <w:tr w:rsidR="008B776F" w:rsidRPr="00BC7E31" w14:paraId="78F50F21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6F9F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Повышение уровня защиты населения и территории Спасского округа от чрезвычайных ситуаций природного и техногенного характера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176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BE4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768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7 697,3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CC4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829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7 559,4  </w:t>
            </w:r>
          </w:p>
        </w:tc>
      </w:tr>
      <w:tr w:rsidR="008B776F" w:rsidRPr="00BC7E31" w14:paraId="5AB55678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663D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18B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D7C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2A2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7 697,3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23F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6FA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7 559,4  </w:t>
            </w:r>
          </w:p>
        </w:tc>
      </w:tr>
      <w:tr w:rsidR="008B776F" w:rsidRPr="00BC7E31" w14:paraId="045564F1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1168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BE7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970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BF2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6 827,3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886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6 689,4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85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6 689,4  </w:t>
            </w:r>
          </w:p>
        </w:tc>
      </w:tr>
      <w:tr w:rsidR="008B776F" w:rsidRPr="00BC7E31" w14:paraId="0586B896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16CA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27C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332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E63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824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B84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870,0  </w:t>
            </w:r>
          </w:p>
        </w:tc>
      </w:tr>
      <w:tr w:rsidR="008B776F" w:rsidRPr="00BC7E31" w14:paraId="441F62F2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0898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683D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CEC4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108B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35 531,8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6814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35 531,8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C154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35 531,8  </w:t>
            </w:r>
          </w:p>
        </w:tc>
      </w:tr>
      <w:tr w:rsidR="008B776F" w:rsidRPr="00BC7E31" w14:paraId="73BDC4E8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B6EF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Содержание муниципальной пожарной охраны сельсоветов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9A3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C39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3F2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35 125,8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D57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35 125,8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09F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35 125,8  </w:t>
            </w:r>
          </w:p>
        </w:tc>
      </w:tr>
      <w:tr w:rsidR="008B776F" w:rsidRPr="00BC7E31" w14:paraId="712A7A4E" w14:textId="77777777" w:rsidTr="008D34BF">
        <w:trPr>
          <w:trHeight w:val="7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EE71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муниципальной пожарной охраны сельских советов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502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A4C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64B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35 125,8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A4B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35 125,8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E1D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35 125,8  </w:t>
            </w:r>
          </w:p>
        </w:tc>
      </w:tr>
      <w:tr w:rsidR="008B776F" w:rsidRPr="00BC7E31" w14:paraId="1DAB024E" w14:textId="77777777" w:rsidTr="008D34BF">
        <w:trPr>
          <w:trHeight w:val="10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E3D2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AEE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B5E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0F0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29 348,8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4A4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29 348,8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567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29 348,8  </w:t>
            </w:r>
          </w:p>
        </w:tc>
      </w:tr>
      <w:tr w:rsidR="008B776F" w:rsidRPr="00BC7E31" w14:paraId="0298755E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3EB5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6D7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1B3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D9A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5 777,0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A88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5 777,0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0A8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5 777,0  </w:t>
            </w:r>
          </w:p>
        </w:tc>
      </w:tr>
      <w:tr w:rsidR="008B776F" w:rsidRPr="00BC7E31" w14:paraId="6E2474EE" w14:textId="77777777" w:rsidTr="008D34BF">
        <w:trPr>
          <w:trHeight w:val="25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58B6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выполнение мероприятий,</w:t>
            </w:r>
            <w:r w:rsidRPr="00BC7E31">
              <w:rPr>
                <w:sz w:val="24"/>
                <w:szCs w:val="24"/>
              </w:rPr>
              <w:br/>
              <w:t>исключающих возможность переброса огня при лесных и торфяных пожарах и</w:t>
            </w:r>
            <w:r w:rsidRPr="00BC7E31">
              <w:rPr>
                <w:sz w:val="24"/>
                <w:szCs w:val="24"/>
              </w:rPr>
              <w:br/>
              <w:t>переход огня с сухой травы на здания и сооружения (устройство защитных</w:t>
            </w:r>
            <w:r w:rsidRPr="00BC7E31">
              <w:rPr>
                <w:sz w:val="24"/>
                <w:szCs w:val="24"/>
              </w:rPr>
              <w:br/>
              <w:t>противопожарных полос, посадка</w:t>
            </w:r>
            <w:r w:rsidRPr="00BC7E31">
              <w:rPr>
                <w:sz w:val="24"/>
                <w:szCs w:val="24"/>
              </w:rPr>
              <w:br/>
              <w:t>лиственных насаждений, удаление в</w:t>
            </w:r>
            <w:r w:rsidRPr="00BC7E31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157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07 2 02 00000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1EF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0F2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C12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DBF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406,0  </w:t>
            </w:r>
          </w:p>
        </w:tc>
      </w:tr>
      <w:tr w:rsidR="008B776F" w:rsidRPr="00BC7E31" w14:paraId="43D07052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BA23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выполнение мероприятий по подпрограмме муниципальной пожарной охраны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4F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07 2 01 25050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C2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A74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3AA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3B4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406,0  </w:t>
            </w:r>
          </w:p>
        </w:tc>
      </w:tr>
      <w:tr w:rsidR="008B776F" w:rsidRPr="00BC7E31" w14:paraId="03BF166F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DD12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C8D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07 2 01 25050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B18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9F4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DCA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0B4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406,0  </w:t>
            </w:r>
          </w:p>
        </w:tc>
      </w:tr>
      <w:tr w:rsidR="008B776F" w:rsidRPr="00BC7E31" w14:paraId="139BC954" w14:textId="77777777" w:rsidTr="008D34BF">
        <w:trPr>
          <w:trHeight w:val="20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54EC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Муниципальная программа «Реализация молодежной политики и патриотическое воспитание молодежи на территории Спасского муниципального округа Нижегородской области» на 2026-2030 годы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CF34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E63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B9A4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D299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018A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60,0  </w:t>
            </w:r>
          </w:p>
        </w:tc>
      </w:tr>
      <w:tr w:rsidR="008B776F" w:rsidRPr="00BC7E31" w14:paraId="3D4A8C35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45D9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Подпрограмма  «Реализация молодежной политики на территории Спасского </w:t>
            </w:r>
            <w:r w:rsidRPr="00BC7E31">
              <w:rPr>
                <w:b/>
                <w:bCs/>
                <w:sz w:val="24"/>
                <w:szCs w:val="24"/>
              </w:rPr>
              <w:lastRenderedPageBreak/>
              <w:t>муниципального округа» на  2026-2030 годы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87BA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lastRenderedPageBreak/>
              <w:t>08 1 00 00000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A1A5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FDD3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5B0B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BB9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4F5DE5D5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A19F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Организация и проведение конкурсов, форумов, фестивалей и прочих мероприятий по приоритетным направлениям молодежной политики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3ED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08 1 01 00000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4C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402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613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824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5A01BA28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DB6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071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08 1 01 65008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93E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1EF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FB5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297E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67397DF3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7337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C0E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08 1 01 65008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039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7F7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84A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73CF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5D28603C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C47F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«Патриотическое воспитание молодежи Спасского муниципального округа» на  2026-2030 годы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0139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AD5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CC72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315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CCAA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60,0  </w:t>
            </w:r>
          </w:p>
        </w:tc>
      </w:tr>
      <w:tr w:rsidR="008B776F" w:rsidRPr="00BC7E31" w14:paraId="2AA412B9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CCC3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Укрепление системы гражданского и патриотического воспитания молодежи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556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08 2 01 00000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B80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82F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0DD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5E8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60,0  </w:t>
            </w:r>
          </w:p>
        </w:tc>
      </w:tr>
      <w:tr w:rsidR="008B776F" w:rsidRPr="00BC7E31" w14:paraId="0A19200F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072A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CCC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08 2 01 65008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6F6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715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058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F8D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60,0  </w:t>
            </w:r>
          </w:p>
        </w:tc>
      </w:tr>
      <w:tr w:rsidR="008B776F" w:rsidRPr="00BC7E31" w14:paraId="2BD451EB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8BA9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8C5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08 2 01 65008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C29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EA0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279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226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60,0  </w:t>
            </w:r>
          </w:p>
        </w:tc>
      </w:tr>
      <w:tr w:rsidR="008B776F" w:rsidRPr="00BC7E31" w14:paraId="6C697B92" w14:textId="77777777" w:rsidTr="008D34BF">
        <w:trPr>
          <w:trHeight w:val="14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5F31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Муниципальная программа "Управление муниципальной собственностью Спасского муниципального округа  Нижегородской области на 2024-2026 годы»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A4D5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448A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2EB6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C805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41BC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8B776F" w:rsidRPr="00BC7E31" w14:paraId="44EA3AB1" w14:textId="77777777" w:rsidTr="008D34BF">
        <w:trPr>
          <w:trHeight w:val="22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8BAC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lastRenderedPageBreak/>
              <w:t>Подпрограмма Повышение эффективности управления муниципальным имуществом и земельными ресурсами Спасского муниципального округа на основе современных принципов и методов управления с использованием инструментов финансового рынка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143B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17F7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343A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5236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C3D8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8B776F" w:rsidRPr="00BC7E31" w14:paraId="44FA6AAC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70A4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Проведение технической инвентаризации объектов недвижимого имущества и государственная регистрация прав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235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795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524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26B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D63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</w:tr>
      <w:tr w:rsidR="008B776F" w:rsidRPr="00BC7E31" w14:paraId="270455C0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23F9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D8F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09 1 01 09020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E0A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A3A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3B9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6FC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</w:tr>
      <w:tr w:rsidR="008B776F" w:rsidRPr="00BC7E31" w14:paraId="45694BAC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7785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222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09 1 01 09020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F1B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ADE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A93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955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</w:tr>
      <w:tr w:rsidR="008B776F" w:rsidRPr="00BC7E31" w14:paraId="37A2D3C1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DA00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Спасского муниципального округа»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2E0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CDE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11B3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20 024,0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B526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18 774,0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6AB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18 774,0  </w:t>
            </w:r>
          </w:p>
        </w:tc>
      </w:tr>
      <w:tr w:rsidR="008B776F" w:rsidRPr="00BC7E31" w14:paraId="42414CC5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6994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Подпрограмма  "Организация и совершенствование бюджетного процесса Спасского муниципального округа"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442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9F72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C330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2 720,0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DC0E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1 470,0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FA33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1 470,0  </w:t>
            </w:r>
          </w:p>
        </w:tc>
      </w:tr>
      <w:tr w:rsidR="008B776F" w:rsidRPr="00BC7E31" w14:paraId="1B285ACF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FE07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Управление средствами резервного фонда администрации Спасского муниципального округа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31E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33B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5BB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D88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3A0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250,0  </w:t>
            </w:r>
          </w:p>
        </w:tc>
      </w:tr>
      <w:tr w:rsidR="008B776F" w:rsidRPr="00BC7E31" w14:paraId="0B6EF0E6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893E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Резервный фонд Администрации Спасского муниципального округа  Нижегородской области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0BC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CB4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0B7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134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056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250,0  </w:t>
            </w:r>
          </w:p>
        </w:tc>
      </w:tr>
      <w:tr w:rsidR="008B776F" w:rsidRPr="00BC7E31" w14:paraId="5AA41F07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6F09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910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5EF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E8E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77D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C36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250,0  </w:t>
            </w:r>
          </w:p>
        </w:tc>
      </w:tr>
      <w:tr w:rsidR="008B776F" w:rsidRPr="00BC7E31" w14:paraId="5F869402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319F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Организация исполнения районного бюджета и формирование бюджетной отчетности в соответствии с требованиями бюджетного законодательства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980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E4C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0E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F02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665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1 220,0  </w:t>
            </w:r>
          </w:p>
        </w:tc>
      </w:tr>
      <w:tr w:rsidR="008B776F" w:rsidRPr="00BC7E31" w14:paraId="2E28D6A6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55B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Прочие выплаты по обязательствам </w:t>
            </w:r>
            <w:r w:rsidRPr="00BC7E31">
              <w:rPr>
                <w:sz w:val="24"/>
                <w:szCs w:val="24"/>
              </w:rPr>
              <w:br/>
              <w:t>Спасского муниципального округа Нижегородской области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7BB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10 1 02 92260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55F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35A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4B3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3BC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1 220,0  </w:t>
            </w:r>
          </w:p>
        </w:tc>
      </w:tr>
      <w:tr w:rsidR="008B776F" w:rsidRPr="00BC7E31" w14:paraId="5E5858D9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6F3A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E48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10 1 02 92260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FA0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141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94E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919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1 220,0  </w:t>
            </w:r>
          </w:p>
        </w:tc>
      </w:tr>
      <w:tr w:rsidR="008B776F" w:rsidRPr="00BC7E31" w14:paraId="053751F0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547F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Своевременное исполнение долговых обязательств Спасского муниципального округа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79E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972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16F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495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3E2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17F01AF7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09A7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Процентные платежи по муниципальному долгу Спасского муниципального округа Нижегородской области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1E9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10 1 03 65030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49C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EC0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B47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D5E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647BD519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43BA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Обслуживание муниципального долга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3A2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10 1 03 65030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75C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96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169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8BF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0BA345A8" w14:textId="77777777" w:rsidTr="008D34BF">
        <w:trPr>
          <w:trHeight w:val="9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0887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  "Обеспечение и реализация  муниципальной программы"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2B3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ABED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749E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17 304,0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C337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17 304,0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EB86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17 304,0  </w:t>
            </w:r>
          </w:p>
        </w:tc>
      </w:tr>
      <w:tr w:rsidR="008B776F" w:rsidRPr="00BC7E31" w14:paraId="55E07B2C" w14:textId="77777777" w:rsidTr="008D34BF">
        <w:trPr>
          <w:trHeight w:val="69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E69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Обеспечение деятельности финансового управления администрации Спасского муниципального </w:t>
            </w:r>
            <w:r w:rsidRPr="00BC7E31">
              <w:rPr>
                <w:sz w:val="24"/>
                <w:szCs w:val="24"/>
              </w:rPr>
              <w:lastRenderedPageBreak/>
              <w:t>округа Нижегородской области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2CC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10 3 01 00000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C1E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58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17 304,0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F41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17 304,0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9C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17 304,0  </w:t>
            </w:r>
          </w:p>
        </w:tc>
      </w:tr>
      <w:tr w:rsidR="008B776F" w:rsidRPr="00BC7E31" w14:paraId="43BD645C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1CB4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F77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598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7C9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15 764,8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BAA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15 764,8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EC7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15 764,8  </w:t>
            </w:r>
          </w:p>
        </w:tc>
      </w:tr>
      <w:tr w:rsidR="008B776F" w:rsidRPr="00BC7E31" w14:paraId="130A4678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EBF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8A8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B1F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194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15 548,3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18A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15 548,3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9B2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15 548,3  </w:t>
            </w:r>
          </w:p>
        </w:tc>
      </w:tr>
      <w:tr w:rsidR="008B776F" w:rsidRPr="00BC7E31" w14:paraId="20D50C4A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2384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421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3C9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E6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A22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909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215,5  </w:t>
            </w:r>
          </w:p>
        </w:tc>
      </w:tr>
      <w:tr w:rsidR="008B776F" w:rsidRPr="00BC7E31" w14:paraId="6E31A28D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3559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4F3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513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83F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FC9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C5C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1,0  </w:t>
            </w:r>
          </w:p>
        </w:tc>
      </w:tr>
      <w:tr w:rsidR="008B776F" w:rsidRPr="00BC7E31" w14:paraId="074114EF" w14:textId="77777777" w:rsidTr="008D34BF">
        <w:trPr>
          <w:trHeight w:val="17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FDD4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районного бюджета на содержание и обеспечение деятельности учреждений муниципальных образований,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523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8AD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C89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1 539,2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E5D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1 539,2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777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1 539,2  </w:t>
            </w:r>
          </w:p>
        </w:tc>
      </w:tr>
      <w:tr w:rsidR="008B776F" w:rsidRPr="00BC7E31" w14:paraId="1C8B0EA4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C3C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387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11E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DC7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1 167,9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5E2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1 167,9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DC8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1 167,9  </w:t>
            </w:r>
          </w:p>
        </w:tc>
      </w:tr>
      <w:tr w:rsidR="008B776F" w:rsidRPr="00BC7E31" w14:paraId="7447FD55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71E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CFC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F07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153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C9D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CAB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341,3  </w:t>
            </w:r>
          </w:p>
        </w:tc>
      </w:tr>
      <w:tr w:rsidR="008B776F" w:rsidRPr="00BC7E31" w14:paraId="07B47805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8A96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54C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A67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E7B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582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B9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30,0  </w:t>
            </w:r>
          </w:p>
        </w:tc>
      </w:tr>
      <w:tr w:rsidR="008B776F" w:rsidRPr="00BC7E31" w14:paraId="7FCD1C74" w14:textId="77777777" w:rsidTr="008D34BF">
        <w:trPr>
          <w:trHeight w:val="139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1017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Муниципальная программа «Развитие малого и среднего предпринимательства в  Спасском </w:t>
            </w:r>
            <w:r w:rsidRPr="00BC7E31">
              <w:rPr>
                <w:b/>
                <w:bCs/>
                <w:sz w:val="24"/>
                <w:szCs w:val="24"/>
              </w:rPr>
              <w:lastRenderedPageBreak/>
              <w:t xml:space="preserve">муниципальном округе Нижегородской области на 2024 - 2026 годы»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05A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lastRenderedPageBreak/>
              <w:t>11 0 00 00000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42C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190B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8B8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377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1530DD97" w14:textId="77777777" w:rsidTr="008D34BF">
        <w:trPr>
          <w:trHeight w:val="9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7AA2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"Развитие малого предпринимательства в Спасском муниципальном округе"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99A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7ECD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3DDD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1463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F04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06B3B87C" w14:textId="77777777" w:rsidTr="008D34BF">
        <w:trPr>
          <w:trHeight w:val="10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9EC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Субсидирование затрат на обеспечение деятельности АНО «Спасский центр развития малого бизнеса», содействие в совершенствовании его деятельности.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351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B18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AA1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F01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FFE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52C82074" w14:textId="77777777" w:rsidTr="008D34BF">
        <w:trPr>
          <w:trHeight w:val="5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25EB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 АНО «Спасский центр развития малого бизнеса"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7D0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11 1 01 65040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CC3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1CD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58A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4A5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6F812515" w14:textId="77777777" w:rsidTr="008D34BF">
        <w:trPr>
          <w:trHeight w:val="10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D4DC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Субсидии некоммерческим организациям ( за исключением  государственных ( муниципальных) учреждений)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EA2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11 1 01 65040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485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DC3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F78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1C4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4D46D5AC" w14:textId="77777777" w:rsidTr="008D34BF">
        <w:trPr>
          <w:trHeight w:val="6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824D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Проведение районных конкурсов, акций «Предприниматель года»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9E8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11 1 02 00000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C4F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281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F2C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1F1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6562DCE7" w14:textId="77777777" w:rsidTr="008D34BF">
        <w:trPr>
          <w:trHeight w:val="3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030C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проведение мероприятий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BBD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11 1 02 65040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618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4EE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21F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25B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08327E71" w14:textId="77777777" w:rsidTr="008D34BF">
        <w:trPr>
          <w:trHeight w:val="5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6F7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46F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11 1 02 65040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A12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9E0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0BA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8D0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604A0F9E" w14:textId="77777777" w:rsidTr="008D34BF">
        <w:trPr>
          <w:trHeight w:val="1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5A12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Муниципальная программа «Улучшение условий и охраны труда в организациях Спасского муниципального округа Нижегородской области на 2024-2026 годы»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0DA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74F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471B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960,0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97B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6D0B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3E290B4A" w14:textId="77777777" w:rsidTr="008D34BF">
        <w:trPr>
          <w:trHeight w:val="19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0B53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lastRenderedPageBreak/>
              <w:t>Подпрограмма Улучшение условий и охраны труда на основе  снижения профессиональных  рисков работников организаций  Спасского муниципального округа Нижегородской области, проведения специальной оценки условий труда.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2A5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5ED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3505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960,0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F5A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023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7B032985" w14:textId="77777777" w:rsidTr="008D34BF">
        <w:trPr>
          <w:trHeight w:val="13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F3C5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Организация обучения по охране труда работников организаций, в том числе руководителей и проверки знания ими требований охраны труда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96E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12 1 01 00000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B03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5D2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E1A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DC4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22F300AC" w14:textId="77777777" w:rsidTr="008D34BF">
        <w:trPr>
          <w:trHeight w:val="9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D25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обучение и профессиональную подготовку в области охраны труда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692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12 1 01 10160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12E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ABD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5B9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1BF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4C1FC587" w14:textId="77777777" w:rsidTr="008D34BF">
        <w:trPr>
          <w:trHeight w:val="6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83D9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12F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12 1 01 10160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869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282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E73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057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09CE689A" w14:textId="77777777" w:rsidTr="008D34BF">
        <w:trPr>
          <w:trHeight w:val="259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AC5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проведение специальной оценки условий труда в муниципальных учреждениях округа по условиям труда и  подтверждение соответствия   организации   работ по охране труда государственным нормативным требованиям охраны труда, приобретение средств индивидуальной защиты, проведение медицинских осмотров.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D5A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12 1 02 00000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37E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FA7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810,0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03F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F92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3C9D289B" w14:textId="77777777" w:rsidTr="008D34BF">
        <w:trPr>
          <w:trHeight w:val="6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9E55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Финансирование мероприятий в рамках подпрограммы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A2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12 1 02 10160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34E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C10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810,0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444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0E5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24A27BC9" w14:textId="77777777" w:rsidTr="008D34BF">
        <w:trPr>
          <w:trHeight w:val="11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90D5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230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12 1 02 10160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BF4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899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810,0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9750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054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6D4AD128" w14:textId="77777777" w:rsidTr="008D34BF">
        <w:trPr>
          <w:trHeight w:val="14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9A73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Муниципальная программа «Развитие муниципальной службы в администрации Спасского муниципального округа Нижегородской области на 2024-2026 годы»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EBB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BA2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4E9A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464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236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028F3B63" w14:textId="77777777" w:rsidTr="008D34BF">
        <w:trPr>
          <w:trHeight w:val="9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CD29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Создание условий для профессионального развития муниципальных служащих                                   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91CF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8BF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4D70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78E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577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28837064" w14:textId="77777777" w:rsidTr="008D34BF">
        <w:trPr>
          <w:trHeight w:val="10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FFA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Организация профессионального обучения муниципальных служащих (курсы повышения квалификации, профессиональная переподготовка)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C4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13 1 01 00000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D71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E99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59C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36E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49A55B3C" w14:textId="77777777" w:rsidTr="008D34BF">
        <w:trPr>
          <w:trHeight w:val="7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829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финансирование  мероприятий в рамках муниципальной программы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F77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13 1 01 92260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C8E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68C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A2F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9D3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74CC2880" w14:textId="77777777" w:rsidTr="008D34BF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DEFE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9A1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13 1 01 92260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C90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202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151,0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3F1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F3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6F8D2ADB" w14:textId="77777777" w:rsidTr="008D34BF">
        <w:trPr>
          <w:trHeight w:val="12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A731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Муниципальная программа</w:t>
            </w:r>
            <w:r w:rsidRPr="00BC7E31">
              <w:rPr>
                <w:b/>
                <w:bCs/>
                <w:sz w:val="24"/>
                <w:szCs w:val="24"/>
              </w:rPr>
              <w:br/>
              <w:t>"Информационная среда Спасского муниципального округа Нижегородской области на 2025-2027 годы»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E3D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44D5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9325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CCA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172F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8B776F" w:rsidRPr="00BC7E31" w14:paraId="6A71151D" w14:textId="77777777" w:rsidTr="008D34BF">
        <w:trPr>
          <w:trHeight w:val="6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0A06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Изготовление и выпуск  газеты "Сельские зори"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426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14 0 01 00000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2210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A5F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D82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5210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8B776F" w:rsidRPr="00BC7E31" w14:paraId="660EDA56" w14:textId="77777777" w:rsidTr="008D34BF">
        <w:trPr>
          <w:trHeight w:val="11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98E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Субсидии на оказание финансовой поддержки средствам массовой информации за счёт средств  бюджета округа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B54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14 0 01 61100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D2E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187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854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13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1 330,8  </w:t>
            </w:r>
          </w:p>
        </w:tc>
      </w:tr>
      <w:tr w:rsidR="008B776F" w:rsidRPr="00BC7E31" w14:paraId="4BF38088" w14:textId="77777777" w:rsidTr="008D34BF">
        <w:trPr>
          <w:trHeight w:val="10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1585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67F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14 0 01 61100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F74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70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862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CA7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1 330,8  </w:t>
            </w:r>
          </w:p>
        </w:tc>
      </w:tr>
      <w:tr w:rsidR="008B776F" w:rsidRPr="00BC7E31" w14:paraId="381C2138" w14:textId="77777777" w:rsidTr="008D34BF">
        <w:trPr>
          <w:trHeight w:val="9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CAAE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оказание частичной финансовой поддержки районных средств массовой информации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56E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14 0 01 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49D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A59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D42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690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2 855,2  </w:t>
            </w:r>
          </w:p>
        </w:tc>
      </w:tr>
      <w:tr w:rsidR="008B776F" w:rsidRPr="00BC7E31" w14:paraId="66B80963" w14:textId="77777777" w:rsidTr="008D34BF">
        <w:trPr>
          <w:trHeight w:val="8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20BC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996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14 0 01 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B45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83F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8FD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018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2 855,2  </w:t>
            </w:r>
          </w:p>
        </w:tc>
      </w:tr>
      <w:tr w:rsidR="008B776F" w:rsidRPr="00BC7E31" w14:paraId="63F12C76" w14:textId="77777777" w:rsidTr="008D34BF">
        <w:trPr>
          <w:trHeight w:val="1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CF747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Спасском муниципальном округе Нижегородской области на 2024-2026 годы»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303D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7F0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4A5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D00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7FA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4D22F3C3" w14:textId="77777777" w:rsidTr="008D34BF">
        <w:trPr>
          <w:trHeight w:val="19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971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Обеспечение реализации муниципальной программы «Комплексные меры противодействия злоупотреблению наркотиками и их незаконному обороту в Спасском муниципальном округе Нижегородской области на 2024-2026 годы»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25B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15 1 00 00000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73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FCD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96D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C4A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7262CAAC" w14:textId="77777777" w:rsidTr="008D34BF">
        <w:trPr>
          <w:trHeight w:val="8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696A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 xml:space="preserve">Профилактика и противодействие незаконному обороту наркотических средств и психотропных веществ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DEB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15 1 01 00000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498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B69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333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A57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5633E775" w14:textId="77777777" w:rsidTr="008D34BF">
        <w:trPr>
          <w:trHeight w:val="6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1488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мероприятий в рамках муниципальной программы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C8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15 1 01 65150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EA3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144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A89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20C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15932FF1" w14:textId="77777777" w:rsidTr="008D34BF">
        <w:trPr>
          <w:trHeight w:val="10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59EF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E4E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15 1 01 65150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BC9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206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318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17C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386C460B" w14:textId="77777777" w:rsidTr="008D34BF">
        <w:trPr>
          <w:trHeight w:val="17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E872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Муниципальная программа "Профилактика безнадзорности, алкоголизма и правонарушений  среди несовершеннолетних на территории Спасского муниципального округа на 2026 – 2028 годы»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4A95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28EB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A3B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EC2F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9EF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8B776F" w:rsidRPr="00BC7E31" w14:paraId="3BB110FF" w14:textId="77777777" w:rsidTr="008D34BF">
        <w:trPr>
          <w:trHeight w:val="17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E57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Повышение эффективности реализации  муниципальной политики в сфере профилактики безнадзорности, алкоголизма и правонарушений среди  несовершеннолетних, направленной на сокращение числа правонарушений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0AE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16 1 00 00000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F42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FA1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5B1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069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45,0  </w:t>
            </w:r>
          </w:p>
        </w:tc>
      </w:tr>
      <w:tr w:rsidR="008B776F" w:rsidRPr="00BC7E31" w14:paraId="3ECDF71F" w14:textId="77777777" w:rsidTr="008D34BF">
        <w:trPr>
          <w:trHeight w:val="11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D264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 Осуществление мер по профилактике   детского алкоголизма, наркомании и потребления психоактивных веществ  несовершеннолетними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124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16 1 01 00000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1B3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07D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7EE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3B8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45,0  </w:t>
            </w:r>
          </w:p>
        </w:tc>
      </w:tr>
      <w:tr w:rsidR="008B776F" w:rsidRPr="00BC7E31" w14:paraId="0A4C780D" w14:textId="77777777" w:rsidTr="008D34BF">
        <w:trPr>
          <w:trHeight w:val="6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3FDE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Расходы на обеспечение мероприятий в рамках муниципальной программы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1F2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16 1 01 65160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36F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AD9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653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471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45,0  </w:t>
            </w:r>
          </w:p>
        </w:tc>
      </w:tr>
      <w:tr w:rsidR="008B776F" w:rsidRPr="00BC7E31" w14:paraId="515CC9D6" w14:textId="77777777" w:rsidTr="008D34BF">
        <w:trPr>
          <w:trHeight w:val="9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3D86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1D5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16 1 01 65160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50E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78C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090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A41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45,0  </w:t>
            </w:r>
          </w:p>
        </w:tc>
      </w:tr>
      <w:tr w:rsidR="008B776F" w:rsidRPr="00BC7E31" w14:paraId="65EC54EF" w14:textId="77777777" w:rsidTr="008D34BF">
        <w:trPr>
          <w:trHeight w:val="18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F047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Муниципальная программа "Обеспечение общественного порядка, профилактика преступлений и иных правонарушений на территории  Спасского муниципального округа Нижегородской области на 2024 -2026 годы 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D65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CB7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D583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018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19C5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52D08820" w14:textId="77777777" w:rsidTr="008D34BF">
        <w:trPr>
          <w:trHeight w:val="18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41C5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"Обеспечение общественного порядка, противодействие преступности, обеспечение контроля над криминальной ситуацией на территории Спасского муниципального округа Нижегородской области"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0073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17 1 00 00000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2C77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D8A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54A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8567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69E104FD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06F2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Проведение комплекса оперативно-профилактических мероприятий в рамках муниципальной программы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4B2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17 1 01 00000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FDD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354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0B1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9E9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55C445C5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45D5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мероприятий в рамках муниципальной программы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FA1C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17 1 01 65017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D63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F83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0F9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549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6592E9C9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838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167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17 1 01 65017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10A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915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72B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0A6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73CFC3E0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FBD54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Муниципальная программа «Противодействие терроризму и экстремизму на территории Спасского муниципального округа на 2024-2026 годы»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1C4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A4B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C62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1 180,0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EA27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D84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29F05292" w14:textId="77777777" w:rsidTr="008D34BF">
        <w:trPr>
          <w:trHeight w:val="229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6F66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Обеспечение реализации государственной политики в области противодействия терроризму и экстремизму по укреплению межнационального согласия, созданию условий безопасности личности и общества от проявлений терроризма и экстремизма на территории Спасского муниципального округа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5BD2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50DF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3CB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1 180,0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6A8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ED3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71957273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660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Повышение технической защищенности объектов с массовым пребыванием людей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32B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18 1 01 00000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939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887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1 180,0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B55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87E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7231E1AA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A070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мероприятий в рамках муниципальной программы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A98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18 1 01 65180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71E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CC6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1 180,0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F38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EAF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15E7655E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3216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759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18 1 01 65180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2EF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D4E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1 180,0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82D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8C6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713685AE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891DA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lastRenderedPageBreak/>
              <w:t>Муниципальная программа «Усиление безопасности и обеспечение сохранности архивных фондов Спасского муниципального округа на 2025-2027 годы»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35B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2E9A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BF9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97D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BFDF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236202EE" w14:textId="77777777" w:rsidTr="008D34BF">
        <w:trPr>
          <w:trHeight w:val="17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62D7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"Повышение уровня безопасности и сохранности архивных фондов как историко-документального наследия округа, эффективности работы архивного сектора администрации Спасского муниципального округа"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AB0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19 1 00 00000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B623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4131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E4F8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D4C9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B776F" w:rsidRPr="00BC7E31" w14:paraId="5C7BB479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2B1F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Организация и обеспечение формирования, сохранности и использования документов архивных фондов Спасского муниципального округа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02C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6C5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7E3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406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42A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5D923187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66B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Прочие выплаты по обязательствам </w:t>
            </w:r>
            <w:r w:rsidRPr="00BC7E31">
              <w:rPr>
                <w:sz w:val="24"/>
                <w:szCs w:val="24"/>
              </w:rPr>
              <w:br/>
              <w:t>Спасского муниципального округа Нижегородской области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5AE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19 1 01 93590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6DF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4D3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FE3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804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7377F729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E1CE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8CE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19 1 01 93590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76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E4C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CED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C852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071447D9" w14:textId="77777777" w:rsidTr="008D34BF">
        <w:trPr>
          <w:trHeight w:val="55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C605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Муниципальная программа  "Формирование современной городской среды на территории Спасского муниципального </w:t>
            </w:r>
            <w:r w:rsidRPr="00BC7E31">
              <w:rPr>
                <w:b/>
                <w:bCs/>
                <w:sz w:val="24"/>
                <w:szCs w:val="24"/>
              </w:rPr>
              <w:lastRenderedPageBreak/>
              <w:t>округа на 2026 - 2028 годы"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9DD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lastRenderedPageBreak/>
              <w:t>20 0 00 00000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E36D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876A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6 676,1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DDE6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7 018,5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AC14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7 083,4  </w:t>
            </w:r>
          </w:p>
        </w:tc>
      </w:tr>
      <w:tr w:rsidR="008B776F" w:rsidRPr="00BC7E31" w14:paraId="0C14C22B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F55F" w14:textId="77777777" w:rsidR="008B776F" w:rsidRPr="00BC7E31" w:rsidRDefault="008B776F" w:rsidP="008D34BF">
            <w:pPr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Подпрограмма "Формирование современной городской среды на территории Спасского муниципального округа"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176D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20 1 00 00000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893C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BE6E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6 676,1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50B5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7 018,5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2C4A" w14:textId="77777777" w:rsidR="008B776F" w:rsidRPr="00BC7E31" w:rsidRDefault="008B776F" w:rsidP="008D34BF">
            <w:pPr>
              <w:jc w:val="center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7 083,4  </w:t>
            </w:r>
          </w:p>
        </w:tc>
      </w:tr>
      <w:tr w:rsidR="008B776F" w:rsidRPr="00BC7E31" w14:paraId="3F72C300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9057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Ремонт дворовых территорий  многоквартирных домов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0D3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700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272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856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1 044,7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1EBB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1 044,7  </w:t>
            </w:r>
          </w:p>
        </w:tc>
      </w:tr>
      <w:tr w:rsidR="008B776F" w:rsidRPr="00BC7E31" w14:paraId="391E827E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B363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B56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 1 01 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30F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4EB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C9C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1 044,7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72D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1 044,7  </w:t>
            </w:r>
          </w:p>
        </w:tc>
      </w:tr>
      <w:tr w:rsidR="008B776F" w:rsidRPr="00BC7E31" w14:paraId="442FA88E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FF6D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E8C5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 1 01 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7DD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BA3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343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1 044,7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E040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1 044,7  </w:t>
            </w:r>
          </w:p>
        </w:tc>
      </w:tr>
      <w:tr w:rsidR="008B776F" w:rsidRPr="00BC7E31" w14:paraId="2A4ED1AD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16FD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EC16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 1 И2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CB5A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20D9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5 910,1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071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5 973,8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CFAD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6 038,7  </w:t>
            </w:r>
          </w:p>
        </w:tc>
      </w:tr>
      <w:tr w:rsidR="008B776F" w:rsidRPr="00BC7E31" w14:paraId="26C543E8" w14:textId="77777777" w:rsidTr="008D34BF">
        <w:trPr>
          <w:trHeight w:val="12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ABAC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A673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 1 И2 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4FC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B858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5 910,1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CCE7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5 973,8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97F4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6 038,7  </w:t>
            </w:r>
          </w:p>
        </w:tc>
      </w:tr>
      <w:tr w:rsidR="008B776F" w:rsidRPr="00BC7E31" w14:paraId="0D5379E5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F411" w14:textId="77777777" w:rsidR="008B776F" w:rsidRPr="00BC7E31" w:rsidRDefault="008B776F" w:rsidP="008D34BF">
            <w:pPr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39B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 1 И2 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1AB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DA5F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5 910,1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1EFE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5 973,8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BDC1" w14:textId="77777777" w:rsidR="008B776F" w:rsidRPr="00BC7E31" w:rsidRDefault="008B776F" w:rsidP="008D34BF">
            <w:pPr>
              <w:jc w:val="center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6 038,7  </w:t>
            </w:r>
          </w:p>
        </w:tc>
      </w:tr>
      <w:tr w:rsidR="008B776F" w:rsidRPr="00BC7E31" w14:paraId="0DF63233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056E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327D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C3F9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E3C7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107 449,6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053D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117 611,4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B4A1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103 228,5  </w:t>
            </w:r>
          </w:p>
        </w:tc>
      </w:tr>
      <w:tr w:rsidR="008B776F" w:rsidRPr="00BC7E31" w14:paraId="747D4ACA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7A5C" w14:textId="77777777" w:rsidR="008B776F" w:rsidRPr="00BC7E31" w:rsidRDefault="008B776F" w:rsidP="008D34BF">
            <w:pPr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FF39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2BD0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9903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107 449,6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E8C0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117 611,4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CD5D" w14:textId="77777777" w:rsidR="008B776F" w:rsidRPr="00BC7E31" w:rsidRDefault="008B776F" w:rsidP="008D34BF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C7E31">
              <w:rPr>
                <w:b/>
                <w:bCs/>
                <w:sz w:val="24"/>
                <w:szCs w:val="24"/>
              </w:rPr>
              <w:t xml:space="preserve">103 228,5  </w:t>
            </w:r>
          </w:p>
        </w:tc>
      </w:tr>
      <w:tr w:rsidR="008B776F" w:rsidRPr="00BC7E31" w14:paraId="3DD8E822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17B4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12A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8EB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307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43 953,8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F02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43 953,8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321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43 953,8  </w:t>
            </w:r>
          </w:p>
        </w:tc>
      </w:tr>
      <w:tr w:rsidR="008B776F" w:rsidRPr="00BC7E31" w14:paraId="3727974E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230A" w14:textId="77777777" w:rsidR="008B776F" w:rsidRPr="00BC7E31" w:rsidRDefault="008B776F" w:rsidP="008D34BF">
            <w:pPr>
              <w:outlineLvl w:val="0"/>
              <w:rPr>
                <w:color w:val="000000"/>
                <w:sz w:val="24"/>
                <w:szCs w:val="24"/>
              </w:rPr>
            </w:pPr>
            <w:r w:rsidRPr="00BC7E31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036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77 7 01 00100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A2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D7E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92A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0E4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3 749,4  </w:t>
            </w:r>
          </w:p>
        </w:tc>
      </w:tr>
      <w:tr w:rsidR="008B776F" w:rsidRPr="00BC7E31" w14:paraId="37BE60EE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5931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55B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77 7 01 00100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07B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3D0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86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DAA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3 749,4  </w:t>
            </w:r>
          </w:p>
        </w:tc>
      </w:tr>
      <w:tr w:rsidR="008B776F" w:rsidRPr="00BC7E31" w14:paraId="0F33EC51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4967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BE1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A79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E04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38 660,9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271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38 660,9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88E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38 660,9  </w:t>
            </w:r>
          </w:p>
        </w:tc>
      </w:tr>
      <w:tr w:rsidR="008B776F" w:rsidRPr="00BC7E31" w14:paraId="3EAE135C" w14:textId="77777777" w:rsidTr="008D34BF">
        <w:trPr>
          <w:trHeight w:val="10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AB54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8F6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479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B44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37 360,9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507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37 360,9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364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37 360,9  </w:t>
            </w:r>
          </w:p>
        </w:tc>
      </w:tr>
      <w:tr w:rsidR="008B776F" w:rsidRPr="00BC7E31" w14:paraId="25DD0410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8FA8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F4B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5A9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0D58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B6F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1 270,0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FA4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1 270,0  </w:t>
            </w:r>
          </w:p>
        </w:tc>
      </w:tr>
      <w:tr w:rsidR="008B776F" w:rsidRPr="00BC7E31" w14:paraId="2E518C5E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941C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B5C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C20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507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FCC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C2F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30,0  </w:t>
            </w:r>
          </w:p>
        </w:tc>
      </w:tr>
      <w:tr w:rsidR="008B776F" w:rsidRPr="00BC7E31" w14:paraId="0CA782EE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C72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Руководитель контрольно-счетного органа Спасского муниципального округа и его заместители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510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77 7 01 07000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5B8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FA2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74E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929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1 543,5  </w:t>
            </w:r>
          </w:p>
        </w:tc>
      </w:tr>
      <w:tr w:rsidR="008B776F" w:rsidRPr="00BC7E31" w14:paraId="7C51C5F7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9B89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9DA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77 7 01 07000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E31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BD0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4B5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69C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1 543,5  </w:t>
            </w:r>
          </w:p>
        </w:tc>
      </w:tr>
      <w:tr w:rsidR="008B776F" w:rsidRPr="00BC7E31" w14:paraId="6776878F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8A4A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38E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12E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C95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39 243,3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E8A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39 243,3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14E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39 243,3  </w:t>
            </w:r>
          </w:p>
        </w:tc>
      </w:tr>
      <w:tr w:rsidR="008B776F" w:rsidRPr="00BC7E31" w14:paraId="202E6130" w14:textId="77777777" w:rsidTr="008D34BF">
        <w:trPr>
          <w:trHeight w:val="140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7375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бюджета округа на содержание и обеспечение деятельности учреждений муниципальных образований, осуществляющих </w:t>
            </w:r>
            <w:r w:rsidRPr="00BC7E31">
              <w:rPr>
                <w:sz w:val="24"/>
                <w:szCs w:val="24"/>
              </w:rPr>
              <w:lastRenderedPageBreak/>
              <w:t>деятельность по реализации обеспечения хозяйственного обслуживания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28A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07C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41F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39 243,3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F87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39 243,3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E54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39 243,3  </w:t>
            </w:r>
          </w:p>
        </w:tc>
      </w:tr>
      <w:tr w:rsidR="008B776F" w:rsidRPr="00BC7E31" w14:paraId="107E2A74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3A57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F58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C7F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D74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28 282,3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670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28 282,3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662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28 282,3  </w:t>
            </w:r>
          </w:p>
        </w:tc>
      </w:tr>
      <w:tr w:rsidR="008B776F" w:rsidRPr="00BC7E31" w14:paraId="61730935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609B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0A8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A0C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FA0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10 949,0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05CF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10 949,0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770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10 949,0  </w:t>
            </w:r>
          </w:p>
        </w:tc>
      </w:tr>
      <w:tr w:rsidR="008B776F" w:rsidRPr="00BC7E31" w14:paraId="230E189B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2E24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E68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C5D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ED6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754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48B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12,0  </w:t>
            </w:r>
          </w:p>
        </w:tc>
      </w:tr>
      <w:tr w:rsidR="008B776F" w:rsidRPr="00BC7E31" w14:paraId="11BE9F79" w14:textId="77777777" w:rsidTr="008D34BF">
        <w:trPr>
          <w:trHeight w:val="11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A568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исполнение органами местного самоуправления отдельных переданных государственных полномочий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825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0B5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CF6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14 122,5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BBD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13 881,1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0DC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9 901,4  </w:t>
            </w:r>
          </w:p>
        </w:tc>
      </w:tr>
      <w:tr w:rsidR="008B776F" w:rsidRPr="00BC7E31" w14:paraId="6165CC33" w14:textId="77777777" w:rsidTr="008D34BF">
        <w:trPr>
          <w:trHeight w:val="12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B042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осуществление полномочий по первичному воинскому учету органами местного самоуправления поселений муниципальных округов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C2D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B84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8E4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1 163,1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F1A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1 292,0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B40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1 632,2  </w:t>
            </w:r>
          </w:p>
        </w:tc>
      </w:tr>
      <w:tr w:rsidR="008B776F" w:rsidRPr="00BC7E31" w14:paraId="082B02F1" w14:textId="77777777" w:rsidTr="008D34BF">
        <w:trPr>
          <w:trHeight w:val="12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BD10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BDF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AA0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BD5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1 163,1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AB4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1 292,0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E7B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1 632,2  </w:t>
            </w:r>
          </w:p>
        </w:tc>
      </w:tr>
      <w:tr w:rsidR="008B776F" w:rsidRPr="00BC7E31" w14:paraId="330E1678" w14:textId="77777777" w:rsidTr="008D34BF">
        <w:trPr>
          <w:trHeight w:val="25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9883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</w:t>
            </w:r>
            <w:r w:rsidRPr="00BC7E31">
              <w:rPr>
                <w:sz w:val="24"/>
                <w:szCs w:val="24"/>
              </w:rPr>
              <w:lastRenderedPageBreak/>
              <w:t>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C5E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77 7 03 51200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54D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8EF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E29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7A0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5,5  </w:t>
            </w:r>
          </w:p>
        </w:tc>
      </w:tr>
      <w:tr w:rsidR="008B776F" w:rsidRPr="00BC7E31" w14:paraId="114B3BE2" w14:textId="77777777" w:rsidTr="008D34BF">
        <w:trPr>
          <w:trHeight w:val="6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DA07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0F9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E86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A6B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7DA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A06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5,5  </w:t>
            </w:r>
          </w:p>
        </w:tc>
      </w:tr>
      <w:tr w:rsidR="008B776F" w:rsidRPr="00BC7E31" w14:paraId="23A8D489" w14:textId="77777777" w:rsidTr="008D34BF">
        <w:trPr>
          <w:trHeight w:val="13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0F1E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A65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83D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A5D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721,0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891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721,0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E1F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721,0  </w:t>
            </w:r>
          </w:p>
        </w:tc>
      </w:tr>
      <w:tr w:rsidR="008B776F" w:rsidRPr="00BC7E31" w14:paraId="55B69D9F" w14:textId="77777777" w:rsidTr="008D34BF">
        <w:trPr>
          <w:trHeight w:val="10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5A86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767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488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B9A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847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E84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680,6  </w:t>
            </w:r>
          </w:p>
        </w:tc>
      </w:tr>
      <w:tr w:rsidR="008B776F" w:rsidRPr="00BC7E31" w14:paraId="7938ACC1" w14:textId="77777777" w:rsidTr="008D34BF">
        <w:trPr>
          <w:trHeight w:val="7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AE95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717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B7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96E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53F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229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40,4  </w:t>
            </w:r>
          </w:p>
        </w:tc>
      </w:tr>
      <w:tr w:rsidR="008B776F" w:rsidRPr="00BC7E31" w14:paraId="30FFC8E7" w14:textId="77777777" w:rsidTr="008D34BF">
        <w:trPr>
          <w:trHeight w:val="11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6745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7EF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56D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943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717,6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98D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717,6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32A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717,6  </w:t>
            </w:r>
          </w:p>
        </w:tc>
      </w:tr>
      <w:tr w:rsidR="008B776F" w:rsidRPr="00BC7E31" w14:paraId="30B18DAD" w14:textId="77777777" w:rsidTr="008D34BF">
        <w:trPr>
          <w:trHeight w:val="11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0648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31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135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E57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409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F76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680,6  </w:t>
            </w:r>
          </w:p>
        </w:tc>
      </w:tr>
      <w:tr w:rsidR="008B776F" w:rsidRPr="00BC7E31" w14:paraId="6A12B9CA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FC77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3A2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74C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415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B08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ADF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37,0  </w:t>
            </w:r>
          </w:p>
        </w:tc>
      </w:tr>
      <w:tr w:rsidR="008B776F" w:rsidRPr="00BC7E31" w14:paraId="1A724114" w14:textId="77777777" w:rsidTr="008D34BF">
        <w:trPr>
          <w:trHeight w:val="17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6B26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78C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552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46C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6F2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C32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2,0  </w:t>
            </w:r>
          </w:p>
        </w:tc>
      </w:tr>
      <w:tr w:rsidR="008B776F" w:rsidRPr="00BC7E31" w14:paraId="241AFC49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5F8E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826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5F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551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5DC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550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2,0  </w:t>
            </w:r>
          </w:p>
        </w:tc>
      </w:tr>
      <w:tr w:rsidR="008B776F" w:rsidRPr="00BC7E31" w14:paraId="662DF3EA" w14:textId="77777777" w:rsidTr="008D34BF">
        <w:trPr>
          <w:trHeight w:val="15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30F8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79A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DFA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763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06C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EDD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29,1  </w:t>
            </w:r>
          </w:p>
        </w:tc>
      </w:tr>
      <w:tr w:rsidR="008B776F" w:rsidRPr="00BC7E31" w14:paraId="69E27574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506C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EEB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A8A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8F9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8E6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18B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29,1  </w:t>
            </w:r>
          </w:p>
        </w:tc>
      </w:tr>
      <w:tr w:rsidR="008B776F" w:rsidRPr="00BC7E31" w14:paraId="45515BDE" w14:textId="77777777" w:rsidTr="008D34BF">
        <w:trPr>
          <w:trHeight w:val="15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D3D6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736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77 7 03 51760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659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925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2 439,6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2C2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2 549,5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F3D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4E727F42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288A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2E9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77 7 03 51760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403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19A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2 439,6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366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2 549,5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9DE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34D718DC" w14:textId="77777777" w:rsidTr="008D34BF">
        <w:trPr>
          <w:trHeight w:val="15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E6BD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996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0B5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A7B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8 653,6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667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8 205,4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381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6 434,5  </w:t>
            </w:r>
          </w:p>
        </w:tc>
      </w:tr>
      <w:tr w:rsidR="008B776F" w:rsidRPr="00BC7E31" w14:paraId="10DA1CFC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7A7A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69E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4C4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5B1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8 653,6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7C7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8 205,4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CB8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6 434,5  </w:t>
            </w:r>
          </w:p>
        </w:tc>
      </w:tr>
      <w:tr w:rsidR="008B776F" w:rsidRPr="00BC7E31" w14:paraId="2DCE73A7" w14:textId="77777777" w:rsidTr="008D34BF">
        <w:trPr>
          <w:trHeight w:val="3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B276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143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77 7 03 73120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300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A47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1E9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204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359,5  </w:t>
            </w:r>
          </w:p>
        </w:tc>
      </w:tr>
      <w:tr w:rsidR="008B776F" w:rsidRPr="00BC7E31" w14:paraId="14490D6C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8D0E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458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77 7 03 73120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088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799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649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3E6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359,5  </w:t>
            </w:r>
          </w:p>
        </w:tc>
      </w:tr>
      <w:tr w:rsidR="008B776F" w:rsidRPr="00BC7E31" w14:paraId="768B13C0" w14:textId="77777777" w:rsidTr="008D34BF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9737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Социальные выплаты отдельным категориям граждан в рамках непрограммных расходов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EE8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5B5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A9F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2E2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9 800,0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161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9 800,0  </w:t>
            </w:r>
          </w:p>
        </w:tc>
      </w:tr>
      <w:tr w:rsidR="008B776F" w:rsidRPr="00BC7E31" w14:paraId="15E4BCA9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5F3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Социальные выплаты отдельным категориям граждан, которым присвоено звание </w:t>
            </w:r>
            <w:r w:rsidRPr="00BC7E31">
              <w:rPr>
                <w:sz w:val="24"/>
                <w:szCs w:val="24"/>
              </w:rPr>
              <w:lastRenderedPageBreak/>
              <w:t>«Почетный гражданин Спасского округа»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660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lastRenderedPageBreak/>
              <w:t>77 7 04 10010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8004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0E1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679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069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</w:tr>
      <w:tr w:rsidR="008B776F" w:rsidRPr="00BC7E31" w14:paraId="06FB55F1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4A08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D5F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77 7 04 10010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71D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310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E29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76C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500,0  </w:t>
            </w:r>
          </w:p>
        </w:tc>
      </w:tr>
      <w:tr w:rsidR="008B776F" w:rsidRPr="00BC7E31" w14:paraId="4D4C2668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AC41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Ежемесячная доплата к пенсиям лицам, замещавшим муниципальные должности Спасского округа Нижегородской области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22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77 7 04 29980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A5D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EDF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19E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19E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9 300,0  </w:t>
            </w:r>
          </w:p>
        </w:tc>
      </w:tr>
      <w:tr w:rsidR="008B776F" w:rsidRPr="00BC7E31" w14:paraId="1DEA5F9D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47CC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60D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77 7 04 29980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B1C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115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FB58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41A6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9 300,0  </w:t>
            </w:r>
          </w:p>
        </w:tc>
      </w:tr>
      <w:tr w:rsidR="008B776F" w:rsidRPr="00BC7E31" w14:paraId="407912C1" w14:textId="77777777" w:rsidTr="008D34BF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C980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Прочие мероприятия в области жилищно-коммунального хозяйства, благоустройства и дорожной деятельности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079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77 7 05 00000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3E3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679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56B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10 733,2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6C51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330,0  </w:t>
            </w:r>
          </w:p>
        </w:tc>
      </w:tr>
      <w:tr w:rsidR="008B776F" w:rsidRPr="00BC7E31" w14:paraId="63B580E0" w14:textId="77777777" w:rsidTr="008D34BF">
        <w:trPr>
          <w:trHeight w:val="15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39D8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Проведение капитального ремонта общего имущества в многоквартирных домах на территории Нижегородской области, в отношении  многоквартирных домов  Спасского муниципального округа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1B7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77 7 05 03520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71C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DF6B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FCF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60B3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330,0  </w:t>
            </w:r>
          </w:p>
        </w:tc>
      </w:tr>
      <w:tr w:rsidR="008B776F" w:rsidRPr="00BC7E31" w14:paraId="218129EC" w14:textId="77777777" w:rsidTr="008D34BF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0703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DEAD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77 7 05 03520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4B7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06E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957F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1137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330,0  </w:t>
            </w:r>
          </w:p>
        </w:tc>
      </w:tr>
      <w:tr w:rsidR="008B776F" w:rsidRPr="00BC7E31" w14:paraId="2F9AA3C2" w14:textId="77777777" w:rsidTr="008D34BF">
        <w:trPr>
          <w:trHeight w:val="15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0C63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210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77 7 05 72860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2B0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B66A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E3F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10 403,2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4972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  <w:tr w:rsidR="008B776F" w:rsidRPr="00BC7E31" w14:paraId="54E2C724" w14:textId="77777777" w:rsidTr="008D34B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215E" w14:textId="77777777" w:rsidR="008B776F" w:rsidRPr="00BC7E31" w:rsidRDefault="008B776F" w:rsidP="008D34BF">
            <w:pPr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EF75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77 7 05 72860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5350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0EE9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DB3C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 xml:space="preserve">10 403,2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76E" w14:textId="77777777" w:rsidR="008B776F" w:rsidRPr="00BC7E31" w:rsidRDefault="008B776F" w:rsidP="008D34BF">
            <w:pPr>
              <w:jc w:val="center"/>
              <w:outlineLvl w:val="0"/>
              <w:rPr>
                <w:sz w:val="24"/>
                <w:szCs w:val="24"/>
              </w:rPr>
            </w:pPr>
            <w:r w:rsidRPr="00BC7E31">
              <w:rPr>
                <w:sz w:val="24"/>
                <w:szCs w:val="24"/>
              </w:rPr>
              <w:t> </w:t>
            </w:r>
          </w:p>
        </w:tc>
      </w:tr>
    </w:tbl>
    <w:p w14:paraId="4648365D" w14:textId="77777777" w:rsidR="00AE4274" w:rsidRPr="00C74534" w:rsidRDefault="00AE4274" w:rsidP="00AE4274">
      <w:pPr>
        <w:rPr>
          <w:rFonts w:eastAsia="Calibri"/>
          <w:sz w:val="24"/>
          <w:szCs w:val="24"/>
          <w:lang w:eastAsia="en-US"/>
        </w:rPr>
      </w:pPr>
    </w:p>
    <w:p w14:paraId="5B5A79E8" w14:textId="77777777" w:rsidR="00AE4274" w:rsidRDefault="00AE4274" w:rsidP="00AE4274">
      <w:pPr>
        <w:tabs>
          <w:tab w:val="left" w:pos="6960"/>
          <w:tab w:val="right" w:pos="10205"/>
        </w:tabs>
        <w:ind w:left="6840" w:hanging="6840"/>
        <w:jc w:val="both"/>
        <w:rPr>
          <w:sz w:val="24"/>
          <w:szCs w:val="24"/>
        </w:rPr>
      </w:pPr>
    </w:p>
    <w:p w14:paraId="07882FC6" w14:textId="77777777" w:rsidR="00A41C83" w:rsidRDefault="00A41C83" w:rsidP="00AE4274">
      <w:pPr>
        <w:ind w:left="142"/>
      </w:pPr>
    </w:p>
    <w:sectPr w:rsidR="00A41C83" w:rsidSect="00AE42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C7163"/>
    <w:multiLevelType w:val="hybridMultilevel"/>
    <w:tmpl w:val="412208E8"/>
    <w:lvl w:ilvl="0" w:tplc="0419000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17" w:hanging="360"/>
      </w:pPr>
      <w:rPr>
        <w:rFonts w:ascii="Wingdings" w:hAnsi="Wingdings" w:hint="default"/>
      </w:rPr>
    </w:lvl>
  </w:abstractNum>
  <w:abstractNum w:abstractNumId="1" w15:restartNumberingAfterBreak="0">
    <w:nsid w:val="35698ACE"/>
    <w:multiLevelType w:val="singleLevel"/>
    <w:tmpl w:val="35698AC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31"/>
    <w:rsid w:val="008B776F"/>
    <w:rsid w:val="009D4931"/>
    <w:rsid w:val="00A41C83"/>
    <w:rsid w:val="00AE4274"/>
    <w:rsid w:val="00B3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6CB2"/>
  <w15:chartTrackingRefBased/>
  <w15:docId w15:val="{F8CBB96D-695D-40ED-9F5F-14B8CF4D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E4274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AE427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AE427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42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E427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AE4274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AE4274"/>
    <w:rPr>
      <w:color w:val="800080"/>
      <w:u w:val="single"/>
    </w:rPr>
  </w:style>
  <w:style w:type="character" w:styleId="a4">
    <w:name w:val="Hyperlink"/>
    <w:uiPriority w:val="99"/>
    <w:unhideWhenUsed/>
    <w:rsid w:val="00AE4274"/>
    <w:rPr>
      <w:color w:val="0000FF"/>
      <w:u w:val="single"/>
    </w:rPr>
  </w:style>
  <w:style w:type="paragraph" w:styleId="a5">
    <w:name w:val="Balloon Text"/>
    <w:basedOn w:val="a"/>
    <w:link w:val="a6"/>
    <w:uiPriority w:val="99"/>
    <w:rsid w:val="00AE427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rsid w:val="00AE427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AE427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E42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AE4274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AE42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AE4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AE42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AE4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AE42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AE4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E427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AE4274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AE42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AE42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AE42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AE42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AE42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AE42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AE42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AE42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AE4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AE4274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AE4274"/>
    <w:pPr>
      <w:spacing w:after="0" w:line="240" w:lineRule="auto"/>
      <w:ind w:left="1701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E4274"/>
  </w:style>
  <w:style w:type="numbering" w:customStyle="1" w:styleId="23">
    <w:name w:val="Нет списка2"/>
    <w:next w:val="a2"/>
    <w:uiPriority w:val="99"/>
    <w:semiHidden/>
    <w:unhideWhenUsed/>
    <w:rsid w:val="00AE4274"/>
  </w:style>
  <w:style w:type="numbering" w:customStyle="1" w:styleId="3">
    <w:name w:val="Нет списка3"/>
    <w:next w:val="a2"/>
    <w:uiPriority w:val="99"/>
    <w:semiHidden/>
    <w:unhideWhenUsed/>
    <w:rsid w:val="00AE4274"/>
  </w:style>
  <w:style w:type="numbering" w:customStyle="1" w:styleId="41">
    <w:name w:val="Нет списка4"/>
    <w:next w:val="a2"/>
    <w:uiPriority w:val="99"/>
    <w:semiHidden/>
    <w:unhideWhenUsed/>
    <w:rsid w:val="00AE4274"/>
  </w:style>
  <w:style w:type="numbering" w:customStyle="1" w:styleId="5">
    <w:name w:val="Нет списка5"/>
    <w:next w:val="a2"/>
    <w:uiPriority w:val="99"/>
    <w:semiHidden/>
    <w:unhideWhenUsed/>
    <w:rsid w:val="00AE4274"/>
  </w:style>
  <w:style w:type="numbering" w:customStyle="1" w:styleId="61">
    <w:name w:val="Нет списка6"/>
    <w:next w:val="a2"/>
    <w:uiPriority w:val="99"/>
    <w:semiHidden/>
    <w:unhideWhenUsed/>
    <w:rsid w:val="00AE4274"/>
  </w:style>
  <w:style w:type="paragraph" w:customStyle="1" w:styleId="Eiiey">
    <w:name w:val="Eiiey"/>
    <w:basedOn w:val="a"/>
    <w:uiPriority w:val="99"/>
    <w:rsid w:val="00AE4274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46">
    <w:name w:val="xl146"/>
    <w:basedOn w:val="a"/>
    <w:rsid w:val="00AE42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AE42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AE42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8B776F"/>
  </w:style>
  <w:style w:type="numbering" w:customStyle="1" w:styleId="8">
    <w:name w:val="Нет списка8"/>
    <w:next w:val="a2"/>
    <w:uiPriority w:val="99"/>
    <w:semiHidden/>
    <w:unhideWhenUsed/>
    <w:rsid w:val="008B776F"/>
  </w:style>
  <w:style w:type="numbering" w:customStyle="1" w:styleId="9">
    <w:name w:val="Нет списка9"/>
    <w:next w:val="a2"/>
    <w:uiPriority w:val="99"/>
    <w:semiHidden/>
    <w:unhideWhenUsed/>
    <w:rsid w:val="008B776F"/>
  </w:style>
  <w:style w:type="numbering" w:customStyle="1" w:styleId="10">
    <w:name w:val="Нет списка10"/>
    <w:next w:val="a2"/>
    <w:uiPriority w:val="99"/>
    <w:semiHidden/>
    <w:unhideWhenUsed/>
    <w:rsid w:val="008B776F"/>
  </w:style>
  <w:style w:type="numbering" w:customStyle="1" w:styleId="11">
    <w:name w:val="Нет списка11"/>
    <w:next w:val="a2"/>
    <w:uiPriority w:val="99"/>
    <w:semiHidden/>
    <w:unhideWhenUsed/>
    <w:rsid w:val="008B776F"/>
  </w:style>
  <w:style w:type="numbering" w:customStyle="1" w:styleId="12">
    <w:name w:val="Нет списка12"/>
    <w:next w:val="a2"/>
    <w:uiPriority w:val="99"/>
    <w:semiHidden/>
    <w:unhideWhenUsed/>
    <w:rsid w:val="008B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7942</Words>
  <Characters>45271</Characters>
  <Application>Microsoft Office Word</Application>
  <DocSecurity>0</DocSecurity>
  <Lines>377</Lines>
  <Paragraphs>106</Paragraphs>
  <ScaleCrop>false</ScaleCrop>
  <Company/>
  <LinksUpToDate>false</LinksUpToDate>
  <CharactersWithSpaces>53107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2025-03-18T05:57:00Z</dcterms:created>
  <dcterms:modified xsi:type="dcterms:W3CDTF">2026-02-24T10:38:00Z</dcterms:modified>
</cp:coreProperties>
</file>